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>
    <v:background id="_x0000_s1025" o:targetscreensize="1024,768">
      <v:fill color2="black" type="frame"/>
    </v:background>
  </w:background>
  <w:body>
    <w:tbl>
      <w:tblPr>
        <w:tblpPr w:leftFromText="141" w:rightFromText="141" w:horzAnchor="margin" w:tblpY="57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0"/>
        <w:gridCol w:w="1917"/>
        <w:gridCol w:w="1134"/>
        <w:gridCol w:w="118"/>
        <w:gridCol w:w="655"/>
        <w:gridCol w:w="4330"/>
      </w:tblGrid>
      <w:tr w:rsidR="00923C31" w:rsidRPr="00C26588" w:rsidTr="00923C31">
        <w:tc>
          <w:tcPr>
            <w:tcW w:w="1310" w:type="dxa"/>
          </w:tcPr>
          <w:p w:rsidR="00923C31" w:rsidRPr="003058AB" w:rsidRDefault="00923C31" w:rsidP="00923C31">
            <w:pPr>
              <w:tabs>
                <w:tab w:val="center" w:pos="4419"/>
                <w:tab w:val="right" w:pos="8838"/>
              </w:tabs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3058AB">
              <w:rPr>
                <w:rFonts w:ascii="Arial" w:hAnsi="Arial" w:cs="Arial"/>
                <w:b/>
              </w:rPr>
              <w:t>Nome</w:t>
            </w:r>
          </w:p>
        </w:tc>
        <w:tc>
          <w:tcPr>
            <w:tcW w:w="8154" w:type="dxa"/>
            <w:gridSpan w:val="5"/>
          </w:tcPr>
          <w:p w:rsidR="00923C31" w:rsidRPr="003058AB" w:rsidRDefault="00923C31" w:rsidP="00923C31">
            <w:pPr>
              <w:tabs>
                <w:tab w:val="center" w:pos="4419"/>
                <w:tab w:val="right" w:pos="8838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Fundação de Esporte e Lazer de Itajaí</w:t>
            </w:r>
          </w:p>
        </w:tc>
      </w:tr>
      <w:tr w:rsidR="00923C31" w:rsidRPr="00C26588" w:rsidTr="00923C31">
        <w:tc>
          <w:tcPr>
            <w:tcW w:w="1310" w:type="dxa"/>
          </w:tcPr>
          <w:p w:rsidR="00923C31" w:rsidRPr="003058AB" w:rsidRDefault="00923C31" w:rsidP="00923C31">
            <w:pPr>
              <w:tabs>
                <w:tab w:val="center" w:pos="4419"/>
                <w:tab w:val="right" w:pos="8838"/>
              </w:tabs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3058AB">
              <w:rPr>
                <w:rFonts w:ascii="Arial" w:hAnsi="Arial" w:cs="Arial"/>
                <w:b/>
              </w:rPr>
              <w:t>C</w:t>
            </w:r>
            <w:r>
              <w:rPr>
                <w:rFonts w:ascii="Arial" w:hAnsi="Arial" w:cs="Arial"/>
                <w:b/>
              </w:rPr>
              <w:t>NPJ</w:t>
            </w:r>
          </w:p>
        </w:tc>
        <w:tc>
          <w:tcPr>
            <w:tcW w:w="3169" w:type="dxa"/>
            <w:gridSpan w:val="3"/>
          </w:tcPr>
          <w:p w:rsidR="00923C31" w:rsidRPr="003058AB" w:rsidRDefault="00923C31" w:rsidP="00923C31">
            <w:pPr>
              <w:tabs>
                <w:tab w:val="center" w:pos="4419"/>
                <w:tab w:val="right" w:pos="8838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76.702.190/0001-50</w:t>
            </w:r>
          </w:p>
        </w:tc>
        <w:tc>
          <w:tcPr>
            <w:tcW w:w="655" w:type="dxa"/>
          </w:tcPr>
          <w:p w:rsidR="00923C31" w:rsidRPr="003058AB" w:rsidRDefault="00923C31" w:rsidP="00923C31">
            <w:pPr>
              <w:tabs>
                <w:tab w:val="center" w:pos="4419"/>
                <w:tab w:val="right" w:pos="8838"/>
              </w:tabs>
              <w:spacing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330" w:type="dxa"/>
          </w:tcPr>
          <w:p w:rsidR="00923C31" w:rsidRPr="003058AB" w:rsidRDefault="00923C31" w:rsidP="00923C31">
            <w:pPr>
              <w:tabs>
                <w:tab w:val="center" w:pos="4419"/>
                <w:tab w:val="right" w:pos="8838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923C31" w:rsidRPr="00C26588" w:rsidTr="00923C31">
        <w:tc>
          <w:tcPr>
            <w:tcW w:w="1310" w:type="dxa"/>
          </w:tcPr>
          <w:p w:rsidR="00923C31" w:rsidRPr="003058AB" w:rsidRDefault="00923C31" w:rsidP="00923C31">
            <w:pPr>
              <w:tabs>
                <w:tab w:val="center" w:pos="4419"/>
                <w:tab w:val="right" w:pos="8838"/>
              </w:tabs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3058AB">
              <w:rPr>
                <w:rFonts w:ascii="Arial" w:hAnsi="Arial" w:cs="Arial"/>
                <w:b/>
              </w:rPr>
              <w:t>Endereço</w:t>
            </w:r>
          </w:p>
        </w:tc>
        <w:tc>
          <w:tcPr>
            <w:tcW w:w="8154" w:type="dxa"/>
            <w:gridSpan w:val="5"/>
          </w:tcPr>
          <w:p w:rsidR="00923C31" w:rsidRPr="003058AB" w:rsidRDefault="00923C31" w:rsidP="00923C31">
            <w:pPr>
              <w:tabs>
                <w:tab w:val="center" w:pos="4419"/>
                <w:tab w:val="right" w:pos="8838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3058AB">
              <w:rPr>
                <w:rFonts w:ascii="Arial" w:hAnsi="Arial" w:cs="Arial"/>
              </w:rPr>
              <w:t xml:space="preserve">Rua </w:t>
            </w:r>
            <w:r>
              <w:rPr>
                <w:rFonts w:ascii="Arial" w:hAnsi="Arial" w:cs="Arial"/>
              </w:rPr>
              <w:t>Alberto Werner, 44 – Vila Operária</w:t>
            </w:r>
          </w:p>
        </w:tc>
      </w:tr>
      <w:tr w:rsidR="00923C31" w:rsidRPr="00C26588" w:rsidTr="00923C31">
        <w:tc>
          <w:tcPr>
            <w:tcW w:w="1310" w:type="dxa"/>
          </w:tcPr>
          <w:p w:rsidR="00923C31" w:rsidRPr="003058AB" w:rsidRDefault="00923C31" w:rsidP="00923C31">
            <w:pPr>
              <w:tabs>
                <w:tab w:val="center" w:pos="4419"/>
                <w:tab w:val="right" w:pos="8838"/>
              </w:tabs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3058AB">
              <w:rPr>
                <w:rFonts w:ascii="Arial" w:hAnsi="Arial" w:cs="Arial"/>
                <w:b/>
              </w:rPr>
              <w:t>Telefone</w:t>
            </w:r>
          </w:p>
        </w:tc>
        <w:tc>
          <w:tcPr>
            <w:tcW w:w="1917" w:type="dxa"/>
          </w:tcPr>
          <w:p w:rsidR="00923C31" w:rsidRPr="003058AB" w:rsidRDefault="00923C31" w:rsidP="00923C31">
            <w:pPr>
              <w:tabs>
                <w:tab w:val="center" w:pos="4419"/>
                <w:tab w:val="right" w:pos="8838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(47) 3348-1473</w:t>
            </w:r>
          </w:p>
        </w:tc>
        <w:tc>
          <w:tcPr>
            <w:tcW w:w="1134" w:type="dxa"/>
          </w:tcPr>
          <w:p w:rsidR="00923C31" w:rsidRPr="003058AB" w:rsidRDefault="00923C31" w:rsidP="00923C31">
            <w:pPr>
              <w:tabs>
                <w:tab w:val="center" w:pos="4419"/>
                <w:tab w:val="right" w:pos="8838"/>
              </w:tabs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3058AB">
              <w:rPr>
                <w:rFonts w:ascii="Arial" w:hAnsi="Arial" w:cs="Arial"/>
                <w:b/>
              </w:rPr>
              <w:t>E-mail</w:t>
            </w:r>
          </w:p>
        </w:tc>
        <w:tc>
          <w:tcPr>
            <w:tcW w:w="5103" w:type="dxa"/>
            <w:gridSpan w:val="3"/>
          </w:tcPr>
          <w:p w:rsidR="00923C31" w:rsidRPr="003058AB" w:rsidRDefault="00923C31" w:rsidP="00923C31">
            <w:pPr>
              <w:tabs>
                <w:tab w:val="center" w:pos="4419"/>
                <w:tab w:val="right" w:pos="8838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fmel@itajai.sc.gov.br</w:t>
            </w:r>
          </w:p>
        </w:tc>
      </w:tr>
    </w:tbl>
    <w:p w:rsidR="00923C31" w:rsidRPr="00C26588" w:rsidRDefault="00923C31" w:rsidP="00923C31">
      <w:pPr>
        <w:spacing w:line="360" w:lineRule="auto"/>
        <w:jc w:val="both"/>
        <w:rPr>
          <w:rFonts w:ascii="Arial" w:hAnsi="Arial" w:cs="Arial"/>
        </w:rPr>
      </w:pPr>
    </w:p>
    <w:p w:rsidR="00923C31" w:rsidRPr="00C26588" w:rsidRDefault="00923C31" w:rsidP="00923C31">
      <w:pPr>
        <w:spacing w:line="360" w:lineRule="auto"/>
        <w:jc w:val="center"/>
        <w:rPr>
          <w:rFonts w:ascii="Arial" w:hAnsi="Arial" w:cs="Arial"/>
        </w:rPr>
      </w:pPr>
    </w:p>
    <w:p w:rsidR="00923C31" w:rsidRDefault="00923C31" w:rsidP="00923C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923C31" w:rsidRDefault="00923C31" w:rsidP="002B12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  <w:r w:rsidRPr="00963C24">
        <w:rPr>
          <w:rFonts w:ascii="Arial" w:hAnsi="Arial" w:cs="Arial"/>
          <w:b/>
          <w:bCs/>
          <w:sz w:val="20"/>
          <w:szCs w:val="20"/>
        </w:rPr>
        <w:t xml:space="preserve"> PLANILHA DISCRIMINATIVA DE CUSTOS</w:t>
      </w:r>
    </w:p>
    <w:p w:rsidR="00923C31" w:rsidRPr="00963C24" w:rsidRDefault="00923C31" w:rsidP="00923C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Ind w:w="337" w:type="dxa"/>
        <w:tblLayout w:type="fixed"/>
        <w:tblCellMar>
          <w:left w:w="118" w:type="dxa"/>
          <w:right w:w="118" w:type="dxa"/>
        </w:tblCellMar>
        <w:tblLook w:val="0000" w:firstRow="0" w:lastRow="0" w:firstColumn="0" w:lastColumn="0" w:noHBand="0" w:noVBand="0"/>
      </w:tblPr>
      <w:tblGrid>
        <w:gridCol w:w="3956"/>
        <w:gridCol w:w="846"/>
        <w:gridCol w:w="1995"/>
        <w:gridCol w:w="1834"/>
      </w:tblGrid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  <w:r w:rsidRPr="00963C24">
              <w:rPr>
                <w:rFonts w:ascii="Tahoma" w:hAnsi="Tahoma" w:cs="Tahoma"/>
                <w:b/>
                <w:bCs/>
              </w:rPr>
              <w:t>A – Discriminação  Mão-de-obra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  <w:proofErr w:type="spellStart"/>
            <w:r w:rsidRPr="00963C24">
              <w:rPr>
                <w:rFonts w:ascii="Tahoma" w:hAnsi="Tahoma" w:cs="Tahoma"/>
                <w:b/>
                <w:bCs/>
              </w:rPr>
              <w:t>Qt</w:t>
            </w:r>
            <w:proofErr w:type="spellEnd"/>
            <w:r w:rsidRPr="00963C24">
              <w:rPr>
                <w:rFonts w:ascii="Tahoma" w:hAnsi="Tahoma" w:cs="Tahoma"/>
                <w:b/>
                <w:bCs/>
              </w:rPr>
              <w:t>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  <w:r w:rsidRPr="00963C24">
              <w:rPr>
                <w:rFonts w:ascii="Tahoma" w:hAnsi="Tahoma" w:cs="Tahoma"/>
                <w:b/>
                <w:bCs/>
              </w:rPr>
              <w:t>Mensalista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  <w:r w:rsidRPr="00963C24">
              <w:rPr>
                <w:rFonts w:ascii="Tahoma" w:hAnsi="Tahoma" w:cs="Tahoma"/>
                <w:b/>
                <w:bCs/>
              </w:rPr>
              <w:t>Salário</w:t>
            </w: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 w:rsidRPr="00963C24">
              <w:rPr>
                <w:rFonts w:ascii="Tahoma" w:hAnsi="Tahoma" w:cs="Tahoma"/>
              </w:rPr>
              <w:t>30 dias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963C24">
              <w:rPr>
                <w:rFonts w:ascii="Tahoma" w:hAnsi="Tahoma" w:cs="Tahoma"/>
                <w:b/>
                <w:bCs/>
              </w:rPr>
              <w:t>Sub total “A”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b/>
                <w:bCs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963C24">
              <w:rPr>
                <w:rFonts w:ascii="Tahoma" w:hAnsi="Tahoma" w:cs="Tahoma"/>
                <w:b/>
                <w:bCs/>
              </w:rPr>
              <w:t>B – Encargos Sociais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  <w:r w:rsidRPr="00963C24">
              <w:rPr>
                <w:rFonts w:ascii="Tahoma" w:hAnsi="Tahoma" w:cs="Tahoma"/>
                <w:b/>
                <w:bCs/>
              </w:rPr>
              <w:t>%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b/>
                <w:bCs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963C24">
              <w:rPr>
                <w:rFonts w:ascii="Tahoma" w:hAnsi="Tahoma" w:cs="Tahoma"/>
              </w:rPr>
              <w:t>INSS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963C24">
              <w:rPr>
                <w:rFonts w:ascii="Tahoma" w:hAnsi="Tahoma" w:cs="Tahoma"/>
              </w:rPr>
              <w:t>FGTS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963C24">
              <w:rPr>
                <w:rFonts w:ascii="Tahoma" w:hAnsi="Tahoma" w:cs="Tahoma"/>
              </w:rPr>
              <w:t>SESC/SEBRAE/SENAC/INCRA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963C24">
              <w:rPr>
                <w:rFonts w:ascii="Tahoma" w:hAnsi="Tahoma" w:cs="Tahoma"/>
              </w:rPr>
              <w:t>Salário Educação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963C24">
              <w:rPr>
                <w:rFonts w:ascii="Tahoma" w:hAnsi="Tahoma" w:cs="Tahoma"/>
              </w:rPr>
              <w:t>Seguro Acidente de Trabalho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963C24">
              <w:rPr>
                <w:rFonts w:ascii="Tahoma" w:hAnsi="Tahoma" w:cs="Tahoma"/>
                <w:b/>
                <w:bCs/>
              </w:rPr>
              <w:t>Sub total “B”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b/>
                <w:bCs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b/>
                <w:bCs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963C24">
              <w:rPr>
                <w:rFonts w:ascii="Tahoma" w:hAnsi="Tahoma" w:cs="Tahoma"/>
                <w:b/>
                <w:bCs/>
              </w:rPr>
              <w:t>C – Provisões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  <w:r w:rsidRPr="00963C24">
              <w:rPr>
                <w:rFonts w:ascii="Tahoma" w:hAnsi="Tahoma" w:cs="Tahoma"/>
                <w:b/>
                <w:bCs/>
              </w:rPr>
              <w:t>%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b/>
                <w:bCs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963C24">
              <w:rPr>
                <w:rFonts w:ascii="Tahoma" w:hAnsi="Tahoma" w:cs="Tahoma"/>
              </w:rPr>
              <w:t>Férias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963C24">
              <w:rPr>
                <w:rFonts w:ascii="Tahoma" w:hAnsi="Tahoma" w:cs="Tahoma"/>
              </w:rPr>
              <w:t>Auxílio doença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963C24">
              <w:rPr>
                <w:rFonts w:ascii="Tahoma" w:hAnsi="Tahoma" w:cs="Tahoma"/>
              </w:rPr>
              <w:t>Faltas legais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963C24">
              <w:rPr>
                <w:rFonts w:ascii="Tahoma" w:hAnsi="Tahoma" w:cs="Tahoma"/>
              </w:rPr>
              <w:t>Licença maternidade/paternidade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963C24">
              <w:rPr>
                <w:rFonts w:ascii="Tahoma" w:hAnsi="Tahoma" w:cs="Tahoma"/>
              </w:rPr>
              <w:t>Acidente de trabalho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963C24">
              <w:rPr>
                <w:rFonts w:ascii="Tahoma" w:hAnsi="Tahoma" w:cs="Tahoma"/>
              </w:rPr>
              <w:t>Aviso Prévio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963C24">
              <w:rPr>
                <w:rFonts w:ascii="Tahoma" w:hAnsi="Tahoma" w:cs="Tahoma"/>
              </w:rPr>
              <w:t>13º salário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963C24">
              <w:rPr>
                <w:rFonts w:ascii="Tahoma" w:hAnsi="Tahoma" w:cs="Tahoma"/>
                <w:b/>
                <w:bCs/>
              </w:rPr>
              <w:t>Sub total “C”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D4E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b/>
                <w:bCs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b/>
                <w:bCs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963C24">
              <w:rPr>
                <w:rFonts w:ascii="Tahoma" w:hAnsi="Tahoma" w:cs="Tahoma"/>
                <w:b/>
                <w:bCs/>
              </w:rPr>
              <w:t>D – Indenizações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  <w:r w:rsidRPr="00963C24">
              <w:rPr>
                <w:rFonts w:ascii="Tahoma" w:hAnsi="Tahoma" w:cs="Tahoma"/>
                <w:b/>
                <w:bCs/>
              </w:rPr>
              <w:t>%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b/>
                <w:bCs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963C24">
              <w:rPr>
                <w:rFonts w:ascii="Tahoma" w:hAnsi="Tahoma" w:cs="Tahoma"/>
              </w:rPr>
              <w:t>Aviso Prévio Indenizado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963C24">
              <w:rPr>
                <w:rFonts w:ascii="Tahoma" w:hAnsi="Tahoma" w:cs="Tahoma"/>
              </w:rPr>
              <w:t>Indenização Adicional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963C24">
              <w:rPr>
                <w:rFonts w:ascii="Tahoma" w:hAnsi="Tahoma" w:cs="Tahoma"/>
              </w:rPr>
              <w:t>Indenização rescisão sem justa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963C24">
              <w:rPr>
                <w:rFonts w:ascii="Tahoma" w:hAnsi="Tahoma" w:cs="Tahoma"/>
                <w:b/>
                <w:bCs/>
              </w:rPr>
              <w:t>Sub total “D”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b/>
                <w:bCs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b/>
                <w:bCs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963C24">
              <w:rPr>
                <w:rFonts w:ascii="Tahoma" w:hAnsi="Tahoma" w:cs="Tahoma"/>
                <w:b/>
                <w:bCs/>
              </w:rPr>
              <w:t>E – Incidência encargos B sob C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  <w:r w:rsidRPr="00963C24">
              <w:rPr>
                <w:rFonts w:ascii="Tahoma" w:hAnsi="Tahoma" w:cs="Tahoma"/>
                <w:b/>
                <w:bCs/>
              </w:rPr>
              <w:t>%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b/>
                <w:bCs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963C24">
              <w:rPr>
                <w:rFonts w:ascii="Tahoma" w:hAnsi="Tahoma" w:cs="Tahoma"/>
              </w:rPr>
              <w:t>Encargos sobre B e C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963C24">
              <w:rPr>
                <w:rFonts w:ascii="Tahoma" w:hAnsi="Tahoma" w:cs="Tahoma"/>
                <w:b/>
                <w:bCs/>
              </w:rPr>
              <w:t>Sub total “E”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b/>
                <w:bCs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b/>
                <w:bCs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963C24">
              <w:rPr>
                <w:rFonts w:ascii="Tahoma" w:hAnsi="Tahoma" w:cs="Tahoma"/>
                <w:b/>
                <w:bCs/>
              </w:rPr>
              <w:t>F – Demais Despesas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b/>
                <w:bCs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963C24">
              <w:rPr>
                <w:rFonts w:ascii="Tahoma" w:hAnsi="Tahoma" w:cs="Tahoma"/>
              </w:rPr>
              <w:t>Vale transporte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963C24">
              <w:rPr>
                <w:rFonts w:ascii="Tahoma" w:hAnsi="Tahoma" w:cs="Tahoma"/>
              </w:rPr>
              <w:t>Segura de vida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963C24">
              <w:rPr>
                <w:rFonts w:ascii="Tahoma" w:hAnsi="Tahoma" w:cs="Tahoma"/>
                <w:b/>
                <w:bCs/>
              </w:rPr>
              <w:t>Sub total “F”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b/>
                <w:bCs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100C8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b/>
                <w:bCs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963C24">
              <w:rPr>
                <w:rFonts w:ascii="Tahoma" w:hAnsi="Tahoma" w:cs="Tahoma"/>
                <w:b/>
                <w:bCs/>
              </w:rPr>
              <w:t>Total Custo Mão-de-Obra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100C8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100C8">
              <w:rPr>
                <w:rFonts w:ascii="Tahoma" w:hAnsi="Tahoma" w:cs="Tahoma"/>
                <w:b/>
                <w:bCs/>
                <w:sz w:val="20"/>
                <w:szCs w:val="20"/>
              </w:rPr>
              <w:t>A+B+C+D+E+F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b/>
                <w:bCs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b/>
                <w:bCs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963C24">
              <w:rPr>
                <w:rFonts w:ascii="Tahoma" w:hAnsi="Tahoma" w:cs="Tahoma"/>
                <w:b/>
                <w:bCs/>
              </w:rPr>
              <w:t>IMPOSTOS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  <w:r w:rsidRPr="00963C24">
              <w:rPr>
                <w:rFonts w:ascii="Tahoma" w:hAnsi="Tahoma" w:cs="Tahoma"/>
                <w:b/>
                <w:bCs/>
              </w:rPr>
              <w:t>%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b/>
                <w:bCs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963C24">
              <w:rPr>
                <w:rFonts w:ascii="Tahoma" w:hAnsi="Tahoma" w:cs="Tahoma"/>
              </w:rPr>
              <w:t>SIMPLES NACIONAL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963C24">
              <w:rPr>
                <w:rFonts w:ascii="Tahoma" w:hAnsi="Tahoma" w:cs="Tahoma"/>
                <w:b/>
                <w:bCs/>
              </w:rPr>
              <w:t>TOTAL GERAL C/ IMPOSTOS DIA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  <w:r w:rsidRPr="00963C24">
              <w:rPr>
                <w:rFonts w:ascii="Tahoma" w:hAnsi="Tahoma" w:cs="Tahoma"/>
                <w:b/>
                <w:bCs/>
              </w:rPr>
              <w:t>1 DIA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b/>
                <w:bCs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963C24">
              <w:rPr>
                <w:rFonts w:ascii="Tahoma" w:hAnsi="Tahoma" w:cs="Tahoma"/>
                <w:b/>
                <w:bCs/>
              </w:rPr>
              <w:t>TOTAL GERAL C/ IMPOSTOS MËS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  <w:r w:rsidRPr="00963C24">
              <w:rPr>
                <w:rFonts w:ascii="Tahoma" w:hAnsi="Tahoma" w:cs="Tahoma"/>
                <w:b/>
                <w:bCs/>
              </w:rPr>
              <w:t>30 DIAS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b/>
                <w:bCs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963C24">
              <w:rPr>
                <w:rFonts w:ascii="Tahoma" w:hAnsi="Tahoma" w:cs="Tahoma"/>
                <w:b/>
                <w:bCs/>
              </w:rPr>
              <w:t xml:space="preserve">TOTAL GERAL P/ </w:t>
            </w:r>
            <w:r>
              <w:rPr>
                <w:rFonts w:ascii="Tahoma" w:hAnsi="Tahoma" w:cs="Tahoma"/>
                <w:b/>
                <w:bCs/>
              </w:rPr>
              <w:t>12</w:t>
            </w:r>
            <w:r w:rsidRPr="00963C24">
              <w:rPr>
                <w:rFonts w:ascii="Tahoma" w:hAnsi="Tahoma" w:cs="Tahoma"/>
                <w:b/>
                <w:bCs/>
              </w:rPr>
              <w:t>MESES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12</w:t>
            </w:r>
            <w:r w:rsidRPr="00963C24">
              <w:rPr>
                <w:rFonts w:ascii="Tahoma" w:hAnsi="Tahoma" w:cs="Tahoma"/>
                <w:b/>
                <w:bCs/>
              </w:rPr>
              <w:t xml:space="preserve"> MESES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b/>
                <w:bCs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963C24">
              <w:rPr>
                <w:rFonts w:ascii="Tahoma" w:hAnsi="Tahoma" w:cs="Tahoma"/>
              </w:rPr>
              <w:t>TAXA DE ADMINISTRAÇÃO MÊS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  <w:r w:rsidRPr="00963C24">
              <w:rPr>
                <w:rFonts w:ascii="Tahoma" w:hAnsi="Tahoma" w:cs="Tahoma"/>
                <w:b/>
                <w:bCs/>
              </w:rPr>
              <w:t>TOTAL GERAL MÊS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b/>
                <w:bCs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b/>
                <w:bCs/>
              </w:rPr>
            </w:pPr>
          </w:p>
        </w:tc>
      </w:tr>
      <w:tr w:rsidR="00923C31" w:rsidRPr="00963C24" w:rsidTr="006637F2"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31" w:rsidRPr="00963C24" w:rsidRDefault="00923C31" w:rsidP="006637F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b/>
                <w:bCs/>
              </w:rPr>
            </w:pPr>
          </w:p>
        </w:tc>
      </w:tr>
    </w:tbl>
    <w:p w:rsidR="001157C2" w:rsidRPr="00923C31" w:rsidRDefault="001A54CC" w:rsidP="00923C31">
      <w:pPr>
        <w:rPr>
          <w:rFonts w:eastAsia="Arial Unicode MS"/>
        </w:rPr>
      </w:pPr>
      <w:r w:rsidRPr="00923C31">
        <w:rPr>
          <w:rFonts w:eastAsia="Arial Unicode MS"/>
        </w:rPr>
        <w:t xml:space="preserve"> </w:t>
      </w:r>
    </w:p>
    <w:sectPr w:rsidR="001157C2" w:rsidRPr="00923C31" w:rsidSect="00F40548">
      <w:headerReference w:type="default" r:id="rId8"/>
      <w:footerReference w:type="default" r:id="rId9"/>
      <w:footnotePr>
        <w:pos w:val="beneathText"/>
      </w:footnotePr>
      <w:pgSz w:w="11905" w:h="16837" w:code="9"/>
      <w:pgMar w:top="1701" w:right="851" w:bottom="284" w:left="1134" w:header="567" w:footer="6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5891" w:rsidRDefault="003F5891">
      <w:r>
        <w:separator/>
      </w:r>
    </w:p>
  </w:endnote>
  <w:endnote w:type="continuationSeparator" w:id="0">
    <w:p w:rsidR="003F5891" w:rsidRDefault="003F5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1688" w:rsidRPr="00977F08" w:rsidRDefault="00DB1688" w:rsidP="00152A29">
    <w:pPr>
      <w:tabs>
        <w:tab w:val="left" w:pos="360"/>
        <w:tab w:val="left" w:pos="570"/>
        <w:tab w:val="right" w:pos="10204"/>
      </w:tabs>
      <w:jc w:val="right"/>
      <w:rPr>
        <w:rFonts w:ascii="Arial" w:hAnsi="Arial" w:cs="Tahoma"/>
        <w:b/>
        <w:bCs/>
        <w:color w:val="808080"/>
        <w:sz w:val="20"/>
        <w:szCs w:val="20"/>
      </w:rPr>
    </w:pPr>
    <w:r>
      <w:rPr>
        <w:rFonts w:ascii="Arial" w:hAnsi="Arial" w:cs="Tahoma"/>
        <w:b/>
        <w:bCs/>
        <w:sz w:val="20"/>
        <w:szCs w:val="20"/>
      </w:rPr>
      <w:softHyphen/>
    </w:r>
    <w:r>
      <w:rPr>
        <w:rFonts w:ascii="Arial" w:hAnsi="Arial" w:cs="Tahoma"/>
        <w:b/>
        <w:bCs/>
        <w:sz w:val="20"/>
        <w:szCs w:val="20"/>
      </w:rPr>
      <w:softHyphen/>
    </w:r>
    <w:r>
      <w:rPr>
        <w:rFonts w:ascii="Arial" w:hAnsi="Arial" w:cs="Tahoma"/>
        <w:b/>
        <w:bCs/>
        <w:sz w:val="20"/>
        <w:szCs w:val="20"/>
      </w:rPr>
      <w:softHyphen/>
    </w:r>
    <w:r>
      <w:rPr>
        <w:rFonts w:ascii="Arial" w:hAnsi="Arial" w:cs="Tahoma"/>
        <w:b/>
        <w:bCs/>
        <w:sz w:val="20"/>
        <w:szCs w:val="20"/>
      </w:rPr>
      <w:softHyphen/>
    </w:r>
    <w:r>
      <w:rPr>
        <w:rFonts w:ascii="Arial" w:hAnsi="Arial" w:cs="Tahoma"/>
        <w:b/>
        <w:bCs/>
        <w:sz w:val="20"/>
        <w:szCs w:val="20"/>
      </w:rPr>
      <w:softHyphen/>
    </w:r>
    <w:r>
      <w:rPr>
        <w:rFonts w:ascii="Arial" w:hAnsi="Arial" w:cs="Tahoma"/>
        <w:b/>
        <w:bCs/>
        <w:sz w:val="20"/>
        <w:szCs w:val="20"/>
      </w:rPr>
      <w:softHyphen/>
    </w:r>
    <w:r>
      <w:rPr>
        <w:rFonts w:ascii="Arial" w:hAnsi="Arial" w:cs="Tahoma"/>
        <w:b/>
        <w:bCs/>
        <w:sz w:val="20"/>
        <w:szCs w:val="20"/>
      </w:rPr>
      <w:softHyphen/>
    </w:r>
    <w:r>
      <w:rPr>
        <w:rFonts w:ascii="Arial" w:hAnsi="Arial" w:cs="Tahoma"/>
        <w:b/>
        <w:bCs/>
        <w:sz w:val="20"/>
        <w:szCs w:val="20"/>
      </w:rPr>
      <w:softHyphen/>
    </w:r>
    <w:r>
      <w:rPr>
        <w:rFonts w:ascii="Arial" w:hAnsi="Arial" w:cs="Tahoma"/>
        <w:b/>
        <w:bCs/>
        <w:sz w:val="20"/>
        <w:szCs w:val="20"/>
      </w:rPr>
      <w:softHyphen/>
    </w:r>
    <w:r>
      <w:rPr>
        <w:rFonts w:ascii="Arial" w:hAnsi="Arial" w:cs="Tahoma"/>
        <w:b/>
        <w:bCs/>
        <w:sz w:val="20"/>
        <w:szCs w:val="20"/>
      </w:rPr>
      <w:softHyphen/>
    </w:r>
    <w:r>
      <w:rPr>
        <w:rFonts w:ascii="Arial" w:hAnsi="Arial" w:cs="Tahoma"/>
        <w:b/>
        <w:bCs/>
        <w:sz w:val="20"/>
        <w:szCs w:val="20"/>
      </w:rPr>
      <w:softHyphen/>
    </w:r>
    <w:r>
      <w:rPr>
        <w:rFonts w:ascii="Arial" w:hAnsi="Arial" w:cs="Tahoma"/>
        <w:b/>
        <w:bCs/>
        <w:sz w:val="20"/>
        <w:szCs w:val="20"/>
      </w:rPr>
      <w:softHyphen/>
    </w:r>
    <w:r>
      <w:rPr>
        <w:rFonts w:ascii="Arial" w:hAnsi="Arial" w:cs="Tahoma"/>
        <w:b/>
        <w:bCs/>
        <w:sz w:val="20"/>
        <w:szCs w:val="20"/>
      </w:rPr>
      <w:softHyphen/>
    </w:r>
    <w:r>
      <w:rPr>
        <w:rFonts w:ascii="Arial" w:hAnsi="Arial" w:cs="Tahoma"/>
        <w:b/>
        <w:bCs/>
        <w:sz w:val="20"/>
        <w:szCs w:val="20"/>
      </w:rPr>
      <w:softHyphen/>
    </w:r>
    <w:r>
      <w:rPr>
        <w:rFonts w:ascii="Arial" w:hAnsi="Arial" w:cs="Tahoma"/>
        <w:b/>
        <w:bCs/>
        <w:sz w:val="20"/>
        <w:szCs w:val="20"/>
      </w:rPr>
      <w:softHyphen/>
    </w:r>
    <w:r>
      <w:rPr>
        <w:rFonts w:ascii="Arial" w:hAnsi="Arial" w:cs="Tahoma"/>
        <w:b/>
        <w:bCs/>
        <w:sz w:val="20"/>
        <w:szCs w:val="20"/>
      </w:rPr>
      <w:softHyphen/>
    </w:r>
    <w:r>
      <w:rPr>
        <w:rFonts w:ascii="Arial" w:hAnsi="Arial" w:cs="Tahoma"/>
        <w:b/>
        <w:bCs/>
        <w:sz w:val="20"/>
        <w:szCs w:val="20"/>
      </w:rPr>
      <w:softHyphen/>
    </w:r>
    <w:r>
      <w:rPr>
        <w:rFonts w:ascii="Arial" w:hAnsi="Arial" w:cs="Tahoma"/>
        <w:b/>
        <w:bCs/>
        <w:sz w:val="20"/>
        <w:szCs w:val="20"/>
      </w:rPr>
      <w:softHyphen/>
    </w:r>
    <w:r>
      <w:rPr>
        <w:rFonts w:ascii="Arial" w:hAnsi="Arial" w:cs="Tahoma"/>
        <w:b/>
        <w:bCs/>
        <w:sz w:val="20"/>
        <w:szCs w:val="20"/>
      </w:rPr>
      <w:softHyphen/>
    </w:r>
    <w:r>
      <w:rPr>
        <w:rFonts w:ascii="Arial" w:hAnsi="Arial" w:cs="Tahoma"/>
        <w:b/>
        <w:bCs/>
        <w:sz w:val="20"/>
        <w:szCs w:val="20"/>
      </w:rPr>
      <w:softHyphen/>
    </w:r>
    <w:r>
      <w:rPr>
        <w:rFonts w:ascii="Arial" w:hAnsi="Arial" w:cs="Tahoma"/>
        <w:b/>
        <w:bCs/>
        <w:sz w:val="20"/>
        <w:szCs w:val="20"/>
      </w:rPr>
      <w:softHyphen/>
    </w:r>
    <w:r>
      <w:rPr>
        <w:rFonts w:ascii="Arial" w:hAnsi="Arial" w:cs="Tahoma"/>
        <w:b/>
        <w:bCs/>
        <w:sz w:val="20"/>
        <w:szCs w:val="20"/>
      </w:rPr>
      <w:tab/>
    </w:r>
    <w:r>
      <w:rPr>
        <w:rFonts w:ascii="Arial" w:hAnsi="Arial" w:cs="Tahoma"/>
        <w:b/>
        <w:bCs/>
        <w:sz w:val="20"/>
        <w:szCs w:val="20"/>
      </w:rPr>
      <w:tab/>
    </w:r>
    <w:r>
      <w:rPr>
        <w:rFonts w:ascii="Arial" w:hAnsi="Arial" w:cs="Tahoma"/>
        <w:b/>
        <w:bCs/>
        <w:color w:val="808080"/>
        <w:sz w:val="20"/>
        <w:szCs w:val="20"/>
      </w:rPr>
      <w:t>Fundação Municipal de Esporte e Lazer - FMEL</w:t>
    </w:r>
  </w:p>
  <w:p w:rsidR="00DB1688" w:rsidRPr="00977F08" w:rsidRDefault="00DB1688" w:rsidP="00152A29">
    <w:pPr>
      <w:jc w:val="right"/>
      <w:rPr>
        <w:rFonts w:ascii="Arial" w:hAnsi="Arial" w:cs="Tahoma"/>
        <w:b/>
        <w:color w:val="808080"/>
        <w:sz w:val="16"/>
        <w:szCs w:val="16"/>
      </w:rPr>
    </w:pPr>
    <w:r>
      <w:rPr>
        <w:rFonts w:ascii="Arial" w:hAnsi="Arial" w:cs="Tahoma"/>
        <w:b/>
        <w:color w:val="808080"/>
        <w:sz w:val="16"/>
        <w:szCs w:val="16"/>
      </w:rPr>
      <w:t>Rua Alberto Werner • 44</w:t>
    </w:r>
    <w:r w:rsidRPr="00977F08">
      <w:rPr>
        <w:rFonts w:ascii="Arial" w:hAnsi="Arial" w:cs="Tahoma"/>
        <w:b/>
        <w:color w:val="808080"/>
        <w:sz w:val="16"/>
        <w:szCs w:val="16"/>
      </w:rPr>
      <w:t xml:space="preserve"> • Vila Operária</w:t>
    </w:r>
  </w:p>
  <w:p w:rsidR="00DB1688" w:rsidRPr="00977F08" w:rsidRDefault="00DB1688" w:rsidP="00152A29">
    <w:pPr>
      <w:jc w:val="right"/>
      <w:rPr>
        <w:rFonts w:ascii="Arial" w:hAnsi="Arial" w:cs="Tahoma"/>
        <w:b/>
        <w:color w:val="808080"/>
        <w:sz w:val="16"/>
        <w:szCs w:val="16"/>
      </w:rPr>
    </w:pPr>
    <w:r w:rsidRPr="00977F08">
      <w:rPr>
        <w:rFonts w:ascii="Arial" w:hAnsi="Arial" w:cs="Tahoma"/>
        <w:b/>
        <w:color w:val="808080"/>
        <w:sz w:val="16"/>
        <w:szCs w:val="16"/>
      </w:rPr>
      <w:t>88304-053 • Itajaí • Santa Catarina</w:t>
    </w:r>
  </w:p>
  <w:p w:rsidR="00DB1688" w:rsidRPr="00977F08" w:rsidRDefault="00DB1688" w:rsidP="00152A29">
    <w:pPr>
      <w:jc w:val="right"/>
      <w:rPr>
        <w:rFonts w:ascii="Arial" w:hAnsi="Arial" w:cs="Tahoma"/>
        <w:b/>
        <w:color w:val="808080"/>
        <w:sz w:val="16"/>
        <w:szCs w:val="16"/>
      </w:rPr>
    </w:pPr>
    <w:r w:rsidRPr="00977F08">
      <w:rPr>
        <w:rFonts w:ascii="Arial" w:hAnsi="Arial" w:cs="Tahoma"/>
        <w:b/>
        <w:color w:val="808080"/>
        <w:sz w:val="16"/>
        <w:szCs w:val="16"/>
      </w:rPr>
      <w:t>Fone: 47 3</w:t>
    </w:r>
    <w:r>
      <w:rPr>
        <w:rFonts w:ascii="Arial" w:hAnsi="Arial" w:cs="Tahoma"/>
        <w:b/>
        <w:color w:val="808080"/>
        <w:sz w:val="16"/>
        <w:szCs w:val="16"/>
      </w:rPr>
      <w:t>348</w:t>
    </w:r>
    <w:r w:rsidRPr="00977F08">
      <w:rPr>
        <w:rFonts w:ascii="Arial" w:hAnsi="Arial" w:cs="Tahoma"/>
        <w:b/>
        <w:color w:val="808080"/>
        <w:sz w:val="16"/>
        <w:szCs w:val="16"/>
      </w:rPr>
      <w:t>-</w:t>
    </w:r>
    <w:r>
      <w:rPr>
        <w:rFonts w:ascii="Arial" w:hAnsi="Arial" w:cs="Tahoma"/>
        <w:b/>
        <w:color w:val="808080"/>
        <w:sz w:val="16"/>
        <w:szCs w:val="16"/>
      </w:rPr>
      <w:t>1473</w:t>
    </w:r>
    <w:r w:rsidRPr="00977F08">
      <w:rPr>
        <w:rFonts w:ascii="Arial" w:hAnsi="Arial" w:cs="Tahoma"/>
        <w:b/>
        <w:color w:val="808080"/>
        <w:sz w:val="16"/>
        <w:szCs w:val="16"/>
      </w:rPr>
      <w:t xml:space="preserve"> • Fax 3</w:t>
    </w:r>
    <w:r>
      <w:rPr>
        <w:rFonts w:ascii="Arial" w:hAnsi="Arial" w:cs="Tahoma"/>
        <w:b/>
        <w:color w:val="808080"/>
        <w:sz w:val="16"/>
        <w:szCs w:val="16"/>
      </w:rPr>
      <w:t>349</w:t>
    </w:r>
    <w:r w:rsidRPr="00977F08">
      <w:rPr>
        <w:rFonts w:ascii="Arial" w:hAnsi="Arial" w:cs="Tahoma"/>
        <w:b/>
        <w:color w:val="808080"/>
        <w:sz w:val="16"/>
        <w:szCs w:val="16"/>
      </w:rPr>
      <w:t>-</w:t>
    </w:r>
    <w:r>
      <w:rPr>
        <w:rFonts w:ascii="Arial" w:hAnsi="Arial" w:cs="Tahoma"/>
        <w:b/>
        <w:color w:val="808080"/>
        <w:sz w:val="16"/>
        <w:szCs w:val="16"/>
      </w:rPr>
      <w:t>7592</w:t>
    </w:r>
    <w:r w:rsidRPr="00977F08">
      <w:rPr>
        <w:rFonts w:ascii="Arial" w:hAnsi="Arial" w:cs="Tahoma"/>
        <w:b/>
        <w:color w:val="808080"/>
        <w:sz w:val="16"/>
        <w:szCs w:val="16"/>
      </w:rPr>
      <w:t xml:space="preserve"> </w:t>
    </w:r>
  </w:p>
  <w:p w:rsidR="00DB1688" w:rsidRPr="00977F08" w:rsidRDefault="00DB1688" w:rsidP="00152A29">
    <w:pPr>
      <w:jc w:val="right"/>
      <w:rPr>
        <w:rFonts w:ascii="Arial" w:hAnsi="Arial" w:cs="Tahoma"/>
        <w:b/>
        <w:color w:val="808080"/>
        <w:sz w:val="16"/>
        <w:szCs w:val="16"/>
      </w:rPr>
    </w:pPr>
    <w:r w:rsidRPr="00977F08">
      <w:rPr>
        <w:rFonts w:ascii="Arial" w:hAnsi="Arial" w:cs="Tahoma"/>
        <w:b/>
        <w:color w:val="808080"/>
        <w:sz w:val="16"/>
        <w:szCs w:val="16"/>
      </w:rPr>
      <w:t>www.</w:t>
    </w:r>
    <w:r>
      <w:rPr>
        <w:rFonts w:ascii="Arial" w:hAnsi="Arial" w:cs="Tahoma"/>
        <w:b/>
        <w:color w:val="808080"/>
        <w:sz w:val="16"/>
        <w:szCs w:val="16"/>
      </w:rPr>
      <w:t>fme</w:t>
    </w:r>
    <w:r w:rsidR="004C64E0">
      <w:rPr>
        <w:rFonts w:ascii="Arial" w:hAnsi="Arial" w:cs="Tahoma"/>
        <w:b/>
        <w:color w:val="808080"/>
        <w:sz w:val="16"/>
        <w:szCs w:val="16"/>
      </w:rPr>
      <w:t>l</w:t>
    </w:r>
    <w:r>
      <w:rPr>
        <w:rFonts w:ascii="Arial" w:hAnsi="Arial" w:cs="Tahoma"/>
        <w:b/>
        <w:color w:val="808080"/>
        <w:sz w:val="16"/>
        <w:szCs w:val="16"/>
      </w:rPr>
      <w:t>.</w:t>
    </w:r>
    <w:r w:rsidRPr="00977F08">
      <w:rPr>
        <w:rFonts w:ascii="Arial" w:hAnsi="Arial" w:cs="Tahoma"/>
        <w:b/>
        <w:color w:val="808080"/>
        <w:sz w:val="16"/>
        <w:szCs w:val="16"/>
      </w:rPr>
      <w:t>itaja</w:t>
    </w:r>
    <w:r>
      <w:rPr>
        <w:rFonts w:ascii="Arial" w:hAnsi="Arial" w:cs="Tahoma"/>
        <w:b/>
        <w:color w:val="808080"/>
        <w:sz w:val="16"/>
        <w:szCs w:val="16"/>
      </w:rPr>
      <w:t>i.sc.gov.br • fme</w:t>
    </w:r>
    <w:r w:rsidRPr="00977F08">
      <w:rPr>
        <w:rFonts w:ascii="Arial" w:hAnsi="Arial" w:cs="Tahoma"/>
        <w:b/>
        <w:color w:val="808080"/>
        <w:sz w:val="16"/>
        <w:szCs w:val="16"/>
      </w:rPr>
      <w:t>@itajai.sc.gov.br</w:t>
    </w:r>
  </w:p>
  <w:p w:rsidR="00DB1688" w:rsidRDefault="00DB1688" w:rsidP="00977F08">
    <w:pPr>
      <w:rPr>
        <w:rFonts w:ascii="Arial" w:hAnsi="Arial" w:cs="Tahoma"/>
        <w:b/>
        <w:bCs/>
        <w:sz w:val="20"/>
        <w:szCs w:val="20"/>
      </w:rPr>
    </w:pPr>
    <w:r w:rsidRPr="00977F08">
      <w:rPr>
        <w:rFonts w:ascii="Arial" w:hAnsi="Arial" w:cs="Tahoma"/>
        <w:b/>
        <w:bCs/>
        <w:color w:val="808080"/>
        <w:sz w:val="20"/>
        <w:szCs w:val="20"/>
      </w:rPr>
      <w:t>______________________________________________________________________________________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5891" w:rsidRDefault="003F5891">
      <w:r>
        <w:separator/>
      </w:r>
    </w:p>
  </w:footnote>
  <w:footnote w:type="continuationSeparator" w:id="0">
    <w:p w:rsidR="003F5891" w:rsidRDefault="003F5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1688" w:rsidRDefault="002E7D45" w:rsidP="00F40548">
    <w:pPr>
      <w:pStyle w:val="Cabealho"/>
      <w:tabs>
        <w:tab w:val="right" w:pos="9920"/>
      </w:tabs>
    </w:pPr>
    <w:r>
      <w:rPr>
        <w:noProof/>
      </w:rPr>
      <w:drawing>
        <wp:inline distT="0" distB="0" distL="0" distR="0">
          <wp:extent cx="1504950" cy="569363"/>
          <wp:effectExtent l="0" t="0" r="0" b="254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ME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8687" cy="5783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B1688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4404743</wp:posOffset>
          </wp:positionH>
          <wp:positionV relativeFrom="paragraph">
            <wp:posOffset>1270</wp:posOffset>
          </wp:positionV>
          <wp:extent cx="1849755" cy="553085"/>
          <wp:effectExtent l="0" t="0" r="0" b="0"/>
          <wp:wrapSquare wrapText="bothSides"/>
          <wp:docPr id="24" name="Imagem 24" descr="Logo novo Prefeitura Itajaí 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 novo Prefeitura Itajaí Co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9755" cy="5530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3in;height:3in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1210274C"/>
    <w:multiLevelType w:val="multilevel"/>
    <w:tmpl w:val="A19685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16C53181"/>
    <w:multiLevelType w:val="hybridMultilevel"/>
    <w:tmpl w:val="C8BC4F7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6D56A7"/>
    <w:multiLevelType w:val="hybridMultilevel"/>
    <w:tmpl w:val="172EC34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47B56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5" w15:restartNumberingAfterBreak="0">
    <w:nsid w:val="1CC60224"/>
    <w:multiLevelType w:val="hybridMultilevel"/>
    <w:tmpl w:val="AA4CACF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724D17"/>
    <w:multiLevelType w:val="hybridMultilevel"/>
    <w:tmpl w:val="3C6ECD60"/>
    <w:lvl w:ilvl="0" w:tplc="B6FC7050">
      <w:start w:val="1"/>
      <w:numFmt w:val="decimal"/>
      <w:lvlText w:val="%1-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 w15:restartNumberingAfterBreak="0">
    <w:nsid w:val="26374E5C"/>
    <w:multiLevelType w:val="hybridMultilevel"/>
    <w:tmpl w:val="A89292A4"/>
    <w:lvl w:ilvl="0" w:tplc="04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D45876"/>
    <w:multiLevelType w:val="hybridMultilevel"/>
    <w:tmpl w:val="45007BC0"/>
    <w:lvl w:ilvl="0" w:tplc="04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B257253"/>
    <w:multiLevelType w:val="hybridMultilevel"/>
    <w:tmpl w:val="3252D000"/>
    <w:lvl w:ilvl="0" w:tplc="0416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240753D"/>
    <w:multiLevelType w:val="multilevel"/>
    <w:tmpl w:val="AE685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1" w15:restartNumberingAfterBreak="0">
    <w:nsid w:val="33186772"/>
    <w:multiLevelType w:val="hybridMultilevel"/>
    <w:tmpl w:val="8A402EA4"/>
    <w:lvl w:ilvl="0" w:tplc="04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3179DE"/>
    <w:multiLevelType w:val="multilevel"/>
    <w:tmpl w:val="1DB657D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CA3980"/>
    <w:multiLevelType w:val="hybridMultilevel"/>
    <w:tmpl w:val="6C4AC1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202D6"/>
    <w:multiLevelType w:val="hybridMultilevel"/>
    <w:tmpl w:val="FCF28458"/>
    <w:lvl w:ilvl="0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A100FF5"/>
    <w:multiLevelType w:val="hybridMultilevel"/>
    <w:tmpl w:val="BBBCB97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630E6"/>
    <w:multiLevelType w:val="hybridMultilevel"/>
    <w:tmpl w:val="40FC8D1A"/>
    <w:lvl w:ilvl="0" w:tplc="0416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1583E4F"/>
    <w:multiLevelType w:val="hybridMultilevel"/>
    <w:tmpl w:val="585E90A6"/>
    <w:lvl w:ilvl="0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38A79DE"/>
    <w:multiLevelType w:val="multilevel"/>
    <w:tmpl w:val="45007BC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70618A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94722D9"/>
    <w:multiLevelType w:val="multilevel"/>
    <w:tmpl w:val="041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69A229E3"/>
    <w:multiLevelType w:val="hybridMultilevel"/>
    <w:tmpl w:val="55A04AD2"/>
    <w:lvl w:ilvl="0" w:tplc="0416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03621BA"/>
    <w:multiLevelType w:val="hybridMultilevel"/>
    <w:tmpl w:val="4EAA3BE6"/>
    <w:lvl w:ilvl="0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4023EB6"/>
    <w:multiLevelType w:val="hybridMultilevel"/>
    <w:tmpl w:val="19D4262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4E248A"/>
    <w:multiLevelType w:val="multilevel"/>
    <w:tmpl w:val="0416001F"/>
    <w:numStyleLink w:val="111111"/>
  </w:abstractNum>
  <w:abstractNum w:abstractNumId="25" w15:restartNumberingAfterBreak="0">
    <w:nsid w:val="7EF00239"/>
    <w:multiLevelType w:val="hybridMultilevel"/>
    <w:tmpl w:val="39B2D288"/>
    <w:lvl w:ilvl="0" w:tplc="04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5"/>
  </w:num>
  <w:num w:numId="3">
    <w:abstractNumId w:val="3"/>
  </w:num>
  <w:num w:numId="4">
    <w:abstractNumId w:val="8"/>
  </w:num>
  <w:num w:numId="5">
    <w:abstractNumId w:val="22"/>
  </w:num>
  <w:num w:numId="6">
    <w:abstractNumId w:val="18"/>
  </w:num>
  <w:num w:numId="7">
    <w:abstractNumId w:val="2"/>
  </w:num>
  <w:num w:numId="8">
    <w:abstractNumId w:val="16"/>
  </w:num>
  <w:num w:numId="9">
    <w:abstractNumId w:val="14"/>
  </w:num>
  <w:num w:numId="10">
    <w:abstractNumId w:val="17"/>
  </w:num>
  <w:num w:numId="11">
    <w:abstractNumId w:val="23"/>
  </w:num>
  <w:num w:numId="12">
    <w:abstractNumId w:val="9"/>
  </w:num>
  <w:num w:numId="13">
    <w:abstractNumId w:val="13"/>
  </w:num>
  <w:num w:numId="14">
    <w:abstractNumId w:val="6"/>
  </w:num>
  <w:num w:numId="15">
    <w:abstractNumId w:val="21"/>
  </w:num>
  <w:num w:numId="16">
    <w:abstractNumId w:val="5"/>
  </w:num>
  <w:num w:numId="17">
    <w:abstractNumId w:val="15"/>
  </w:num>
  <w:num w:numId="18">
    <w:abstractNumId w:val="7"/>
  </w:num>
  <w:num w:numId="19">
    <w:abstractNumId w:val="11"/>
  </w:num>
  <w:num w:numId="20">
    <w:abstractNumId w:val="12"/>
  </w:num>
  <w:num w:numId="21">
    <w:abstractNumId w:val="24"/>
  </w:num>
  <w:num w:numId="22">
    <w:abstractNumId w:val="1"/>
  </w:num>
  <w:num w:numId="23">
    <w:abstractNumId w:val="20"/>
  </w:num>
  <w:num w:numId="24">
    <w:abstractNumId w:val="4"/>
  </w:num>
  <w:num w:numId="25">
    <w:abstractNumId w:val="10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pt-B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812"/>
    <w:rsid w:val="00003C68"/>
    <w:rsid w:val="000043A1"/>
    <w:rsid w:val="00004C72"/>
    <w:rsid w:val="000065CD"/>
    <w:rsid w:val="00007237"/>
    <w:rsid w:val="0000771D"/>
    <w:rsid w:val="00007CEA"/>
    <w:rsid w:val="0001043A"/>
    <w:rsid w:val="00011895"/>
    <w:rsid w:val="00011DD3"/>
    <w:rsid w:val="00011EB1"/>
    <w:rsid w:val="0001200C"/>
    <w:rsid w:val="00012503"/>
    <w:rsid w:val="00013056"/>
    <w:rsid w:val="0001411F"/>
    <w:rsid w:val="0001419F"/>
    <w:rsid w:val="0001562D"/>
    <w:rsid w:val="00015A47"/>
    <w:rsid w:val="000163C3"/>
    <w:rsid w:val="00016F70"/>
    <w:rsid w:val="00021DA2"/>
    <w:rsid w:val="000223D3"/>
    <w:rsid w:val="00024111"/>
    <w:rsid w:val="000242FE"/>
    <w:rsid w:val="000243A8"/>
    <w:rsid w:val="000248BA"/>
    <w:rsid w:val="00025FAF"/>
    <w:rsid w:val="00026470"/>
    <w:rsid w:val="000271CF"/>
    <w:rsid w:val="00027413"/>
    <w:rsid w:val="000277C8"/>
    <w:rsid w:val="00032F55"/>
    <w:rsid w:val="00034716"/>
    <w:rsid w:val="00034B5D"/>
    <w:rsid w:val="00034CAA"/>
    <w:rsid w:val="00036063"/>
    <w:rsid w:val="000363C4"/>
    <w:rsid w:val="000372EF"/>
    <w:rsid w:val="000374C1"/>
    <w:rsid w:val="00040415"/>
    <w:rsid w:val="00041649"/>
    <w:rsid w:val="00041941"/>
    <w:rsid w:val="00041A50"/>
    <w:rsid w:val="0004387B"/>
    <w:rsid w:val="0004480A"/>
    <w:rsid w:val="00044A52"/>
    <w:rsid w:val="0004518D"/>
    <w:rsid w:val="00046EC3"/>
    <w:rsid w:val="000477CD"/>
    <w:rsid w:val="000479CC"/>
    <w:rsid w:val="00047D35"/>
    <w:rsid w:val="00047DC6"/>
    <w:rsid w:val="000521F6"/>
    <w:rsid w:val="00053140"/>
    <w:rsid w:val="0005362E"/>
    <w:rsid w:val="0005399D"/>
    <w:rsid w:val="00055730"/>
    <w:rsid w:val="00056FDA"/>
    <w:rsid w:val="000574B2"/>
    <w:rsid w:val="0005760A"/>
    <w:rsid w:val="00061BBD"/>
    <w:rsid w:val="00061D72"/>
    <w:rsid w:val="0006217B"/>
    <w:rsid w:val="00062242"/>
    <w:rsid w:val="00062263"/>
    <w:rsid w:val="00062C74"/>
    <w:rsid w:val="00063157"/>
    <w:rsid w:val="000634E0"/>
    <w:rsid w:val="00065589"/>
    <w:rsid w:val="00066040"/>
    <w:rsid w:val="0006698E"/>
    <w:rsid w:val="000673EB"/>
    <w:rsid w:val="00070CCD"/>
    <w:rsid w:val="00071217"/>
    <w:rsid w:val="0007153F"/>
    <w:rsid w:val="00073DD1"/>
    <w:rsid w:val="00073E55"/>
    <w:rsid w:val="00075019"/>
    <w:rsid w:val="000763D6"/>
    <w:rsid w:val="00076A62"/>
    <w:rsid w:val="000776EC"/>
    <w:rsid w:val="00081B7F"/>
    <w:rsid w:val="0008317D"/>
    <w:rsid w:val="000831C2"/>
    <w:rsid w:val="0008362D"/>
    <w:rsid w:val="00084750"/>
    <w:rsid w:val="00084985"/>
    <w:rsid w:val="00084C96"/>
    <w:rsid w:val="00085493"/>
    <w:rsid w:val="0008670E"/>
    <w:rsid w:val="00086CFF"/>
    <w:rsid w:val="00090814"/>
    <w:rsid w:val="0009283B"/>
    <w:rsid w:val="00092A24"/>
    <w:rsid w:val="00094A09"/>
    <w:rsid w:val="00094E8A"/>
    <w:rsid w:val="00095E3B"/>
    <w:rsid w:val="00096F61"/>
    <w:rsid w:val="000A07A9"/>
    <w:rsid w:val="000A07F3"/>
    <w:rsid w:val="000A10FF"/>
    <w:rsid w:val="000A15AF"/>
    <w:rsid w:val="000A3057"/>
    <w:rsid w:val="000A4827"/>
    <w:rsid w:val="000A57D9"/>
    <w:rsid w:val="000A5E45"/>
    <w:rsid w:val="000A64D6"/>
    <w:rsid w:val="000A67A2"/>
    <w:rsid w:val="000A73D2"/>
    <w:rsid w:val="000A75DC"/>
    <w:rsid w:val="000A7B76"/>
    <w:rsid w:val="000B00FE"/>
    <w:rsid w:val="000B02DA"/>
    <w:rsid w:val="000B07AF"/>
    <w:rsid w:val="000B07B7"/>
    <w:rsid w:val="000B396C"/>
    <w:rsid w:val="000B5081"/>
    <w:rsid w:val="000B7AC2"/>
    <w:rsid w:val="000C1567"/>
    <w:rsid w:val="000C1C64"/>
    <w:rsid w:val="000C23BE"/>
    <w:rsid w:val="000C532E"/>
    <w:rsid w:val="000C586D"/>
    <w:rsid w:val="000C5A9B"/>
    <w:rsid w:val="000C68CA"/>
    <w:rsid w:val="000D02DA"/>
    <w:rsid w:val="000D02E0"/>
    <w:rsid w:val="000D10C6"/>
    <w:rsid w:val="000D1D34"/>
    <w:rsid w:val="000D20AA"/>
    <w:rsid w:val="000D4661"/>
    <w:rsid w:val="000D55EB"/>
    <w:rsid w:val="000E0109"/>
    <w:rsid w:val="000E161B"/>
    <w:rsid w:val="000E37C9"/>
    <w:rsid w:val="000E4800"/>
    <w:rsid w:val="000E7AFA"/>
    <w:rsid w:val="000E7EEE"/>
    <w:rsid w:val="000F0C47"/>
    <w:rsid w:val="000F1F32"/>
    <w:rsid w:val="000F246C"/>
    <w:rsid w:val="000F29A0"/>
    <w:rsid w:val="000F3EC8"/>
    <w:rsid w:val="000F4DD9"/>
    <w:rsid w:val="000F509E"/>
    <w:rsid w:val="000F5160"/>
    <w:rsid w:val="000F5CAB"/>
    <w:rsid w:val="000F5F39"/>
    <w:rsid w:val="00103363"/>
    <w:rsid w:val="0010456C"/>
    <w:rsid w:val="0010603C"/>
    <w:rsid w:val="00106E37"/>
    <w:rsid w:val="0010769B"/>
    <w:rsid w:val="00107FBE"/>
    <w:rsid w:val="00112419"/>
    <w:rsid w:val="0011245C"/>
    <w:rsid w:val="00113124"/>
    <w:rsid w:val="001135F4"/>
    <w:rsid w:val="00113786"/>
    <w:rsid w:val="00114275"/>
    <w:rsid w:val="001157C2"/>
    <w:rsid w:val="001158FD"/>
    <w:rsid w:val="00116668"/>
    <w:rsid w:val="00117178"/>
    <w:rsid w:val="00117FB1"/>
    <w:rsid w:val="00121042"/>
    <w:rsid w:val="0012166C"/>
    <w:rsid w:val="00122A3E"/>
    <w:rsid w:val="00122C41"/>
    <w:rsid w:val="00122E15"/>
    <w:rsid w:val="00124114"/>
    <w:rsid w:val="00124761"/>
    <w:rsid w:val="001256E8"/>
    <w:rsid w:val="00126090"/>
    <w:rsid w:val="001268ED"/>
    <w:rsid w:val="00126D13"/>
    <w:rsid w:val="00130419"/>
    <w:rsid w:val="001316A4"/>
    <w:rsid w:val="00131D10"/>
    <w:rsid w:val="00132E44"/>
    <w:rsid w:val="00132F2F"/>
    <w:rsid w:val="001355DC"/>
    <w:rsid w:val="00135F3B"/>
    <w:rsid w:val="0013622B"/>
    <w:rsid w:val="00136F90"/>
    <w:rsid w:val="00137274"/>
    <w:rsid w:val="00140B13"/>
    <w:rsid w:val="00140FEB"/>
    <w:rsid w:val="001415BB"/>
    <w:rsid w:val="00141C81"/>
    <w:rsid w:val="001422D3"/>
    <w:rsid w:val="00142BDF"/>
    <w:rsid w:val="00142FA0"/>
    <w:rsid w:val="00143244"/>
    <w:rsid w:val="00144061"/>
    <w:rsid w:val="0014435D"/>
    <w:rsid w:val="00144549"/>
    <w:rsid w:val="00145041"/>
    <w:rsid w:val="001457E6"/>
    <w:rsid w:val="0014586F"/>
    <w:rsid w:val="00145F44"/>
    <w:rsid w:val="0014622D"/>
    <w:rsid w:val="00146662"/>
    <w:rsid w:val="00146C21"/>
    <w:rsid w:val="00150023"/>
    <w:rsid w:val="0015035D"/>
    <w:rsid w:val="00150D9A"/>
    <w:rsid w:val="00151031"/>
    <w:rsid w:val="00151906"/>
    <w:rsid w:val="00152304"/>
    <w:rsid w:val="0015256A"/>
    <w:rsid w:val="001528AB"/>
    <w:rsid w:val="00152A29"/>
    <w:rsid w:val="00152D07"/>
    <w:rsid w:val="001552BC"/>
    <w:rsid w:val="00155F45"/>
    <w:rsid w:val="00156A19"/>
    <w:rsid w:val="00160360"/>
    <w:rsid w:val="00162FDA"/>
    <w:rsid w:val="0016329B"/>
    <w:rsid w:val="001633AC"/>
    <w:rsid w:val="001637FC"/>
    <w:rsid w:val="0016408A"/>
    <w:rsid w:val="00164391"/>
    <w:rsid w:val="001648D7"/>
    <w:rsid w:val="00164B41"/>
    <w:rsid w:val="00164FED"/>
    <w:rsid w:val="00166170"/>
    <w:rsid w:val="001701EA"/>
    <w:rsid w:val="0017030C"/>
    <w:rsid w:val="0017032F"/>
    <w:rsid w:val="001709D5"/>
    <w:rsid w:val="0017167F"/>
    <w:rsid w:val="00173BA8"/>
    <w:rsid w:val="00173BD5"/>
    <w:rsid w:val="00173CDA"/>
    <w:rsid w:val="0017441C"/>
    <w:rsid w:val="001755E9"/>
    <w:rsid w:val="00175DE9"/>
    <w:rsid w:val="00177EBB"/>
    <w:rsid w:val="0018054A"/>
    <w:rsid w:val="00180ADB"/>
    <w:rsid w:val="00182D0D"/>
    <w:rsid w:val="00182D53"/>
    <w:rsid w:val="00183E39"/>
    <w:rsid w:val="00184967"/>
    <w:rsid w:val="001850D4"/>
    <w:rsid w:val="0018529A"/>
    <w:rsid w:val="00185704"/>
    <w:rsid w:val="00185E0A"/>
    <w:rsid w:val="00187F1C"/>
    <w:rsid w:val="00190471"/>
    <w:rsid w:val="0019075D"/>
    <w:rsid w:val="001907E4"/>
    <w:rsid w:val="0019094C"/>
    <w:rsid w:val="001910C9"/>
    <w:rsid w:val="00191A30"/>
    <w:rsid w:val="00191DA6"/>
    <w:rsid w:val="00194121"/>
    <w:rsid w:val="0019425D"/>
    <w:rsid w:val="001952B1"/>
    <w:rsid w:val="00195A2F"/>
    <w:rsid w:val="0019627B"/>
    <w:rsid w:val="0019632E"/>
    <w:rsid w:val="00196DC5"/>
    <w:rsid w:val="00197E21"/>
    <w:rsid w:val="00197E2B"/>
    <w:rsid w:val="001A0F85"/>
    <w:rsid w:val="001A1568"/>
    <w:rsid w:val="001A1B80"/>
    <w:rsid w:val="001A209A"/>
    <w:rsid w:val="001A2363"/>
    <w:rsid w:val="001A2741"/>
    <w:rsid w:val="001A45D7"/>
    <w:rsid w:val="001A52F5"/>
    <w:rsid w:val="001A5338"/>
    <w:rsid w:val="001A54CC"/>
    <w:rsid w:val="001A55CF"/>
    <w:rsid w:val="001A56AA"/>
    <w:rsid w:val="001A6502"/>
    <w:rsid w:val="001A651E"/>
    <w:rsid w:val="001A720A"/>
    <w:rsid w:val="001A7709"/>
    <w:rsid w:val="001B01AD"/>
    <w:rsid w:val="001B0750"/>
    <w:rsid w:val="001B0C59"/>
    <w:rsid w:val="001B1A5D"/>
    <w:rsid w:val="001B1F2B"/>
    <w:rsid w:val="001B2A9D"/>
    <w:rsid w:val="001B3231"/>
    <w:rsid w:val="001B39E2"/>
    <w:rsid w:val="001B3A40"/>
    <w:rsid w:val="001B4B7C"/>
    <w:rsid w:val="001B4DA6"/>
    <w:rsid w:val="001B5259"/>
    <w:rsid w:val="001B58F3"/>
    <w:rsid w:val="001B593A"/>
    <w:rsid w:val="001B72B9"/>
    <w:rsid w:val="001C141D"/>
    <w:rsid w:val="001C20A2"/>
    <w:rsid w:val="001C225A"/>
    <w:rsid w:val="001C2900"/>
    <w:rsid w:val="001C295C"/>
    <w:rsid w:val="001C29A1"/>
    <w:rsid w:val="001C3195"/>
    <w:rsid w:val="001C336B"/>
    <w:rsid w:val="001C42D6"/>
    <w:rsid w:val="001C4A64"/>
    <w:rsid w:val="001C4D03"/>
    <w:rsid w:val="001C5939"/>
    <w:rsid w:val="001C6DFB"/>
    <w:rsid w:val="001D01ED"/>
    <w:rsid w:val="001D08F7"/>
    <w:rsid w:val="001D0EBF"/>
    <w:rsid w:val="001D2966"/>
    <w:rsid w:val="001D377D"/>
    <w:rsid w:val="001D4EA2"/>
    <w:rsid w:val="001D5E9B"/>
    <w:rsid w:val="001E0C07"/>
    <w:rsid w:val="001E25EB"/>
    <w:rsid w:val="001E35EA"/>
    <w:rsid w:val="001E3C63"/>
    <w:rsid w:val="001E4098"/>
    <w:rsid w:val="001E45B4"/>
    <w:rsid w:val="001E55FD"/>
    <w:rsid w:val="001E560D"/>
    <w:rsid w:val="001E584F"/>
    <w:rsid w:val="001E5E47"/>
    <w:rsid w:val="001E5F67"/>
    <w:rsid w:val="001E625E"/>
    <w:rsid w:val="001E66D3"/>
    <w:rsid w:val="001E701B"/>
    <w:rsid w:val="001E7226"/>
    <w:rsid w:val="001E7666"/>
    <w:rsid w:val="001F2009"/>
    <w:rsid w:val="001F2446"/>
    <w:rsid w:val="001F26A4"/>
    <w:rsid w:val="001F3DB0"/>
    <w:rsid w:val="001F488A"/>
    <w:rsid w:val="001F5393"/>
    <w:rsid w:val="001F5B14"/>
    <w:rsid w:val="001F5BA7"/>
    <w:rsid w:val="001F6C00"/>
    <w:rsid w:val="001F723F"/>
    <w:rsid w:val="002006F9"/>
    <w:rsid w:val="00200A79"/>
    <w:rsid w:val="00200BE7"/>
    <w:rsid w:val="002014CA"/>
    <w:rsid w:val="0020205E"/>
    <w:rsid w:val="00202CF9"/>
    <w:rsid w:val="0020449F"/>
    <w:rsid w:val="00205008"/>
    <w:rsid w:val="00206441"/>
    <w:rsid w:val="0020787C"/>
    <w:rsid w:val="00207BF2"/>
    <w:rsid w:val="00210AD6"/>
    <w:rsid w:val="002119D3"/>
    <w:rsid w:val="002129EF"/>
    <w:rsid w:val="002132FE"/>
    <w:rsid w:val="00213D6F"/>
    <w:rsid w:val="00214C13"/>
    <w:rsid w:val="00216024"/>
    <w:rsid w:val="0021720A"/>
    <w:rsid w:val="0022023E"/>
    <w:rsid w:val="0022084B"/>
    <w:rsid w:val="00221B47"/>
    <w:rsid w:val="00222F71"/>
    <w:rsid w:val="00223C4F"/>
    <w:rsid w:val="00224749"/>
    <w:rsid w:val="00225BED"/>
    <w:rsid w:val="002269F9"/>
    <w:rsid w:val="00226F0E"/>
    <w:rsid w:val="00227BEA"/>
    <w:rsid w:val="00227CE5"/>
    <w:rsid w:val="002303A9"/>
    <w:rsid w:val="00231019"/>
    <w:rsid w:val="00231621"/>
    <w:rsid w:val="002316B0"/>
    <w:rsid w:val="002317FB"/>
    <w:rsid w:val="00231A5D"/>
    <w:rsid w:val="002321C4"/>
    <w:rsid w:val="002332FC"/>
    <w:rsid w:val="00233724"/>
    <w:rsid w:val="002362B0"/>
    <w:rsid w:val="002363CC"/>
    <w:rsid w:val="0023654C"/>
    <w:rsid w:val="00236A69"/>
    <w:rsid w:val="002371DF"/>
    <w:rsid w:val="00237D47"/>
    <w:rsid w:val="00237D60"/>
    <w:rsid w:val="00241E76"/>
    <w:rsid w:val="00243575"/>
    <w:rsid w:val="00243A31"/>
    <w:rsid w:val="002442B0"/>
    <w:rsid w:val="002442E8"/>
    <w:rsid w:val="002457C4"/>
    <w:rsid w:val="0024655F"/>
    <w:rsid w:val="00250138"/>
    <w:rsid w:val="00250DE3"/>
    <w:rsid w:val="00250F21"/>
    <w:rsid w:val="0025236A"/>
    <w:rsid w:val="002524EE"/>
    <w:rsid w:val="00252551"/>
    <w:rsid w:val="00252B8B"/>
    <w:rsid w:val="00252D77"/>
    <w:rsid w:val="00252E6C"/>
    <w:rsid w:val="00253D7D"/>
    <w:rsid w:val="00254614"/>
    <w:rsid w:val="0025508F"/>
    <w:rsid w:val="00255FD2"/>
    <w:rsid w:val="00256242"/>
    <w:rsid w:val="00256667"/>
    <w:rsid w:val="00256668"/>
    <w:rsid w:val="002567BD"/>
    <w:rsid w:val="002569DC"/>
    <w:rsid w:val="00257FDD"/>
    <w:rsid w:val="00261C6B"/>
    <w:rsid w:val="0026309E"/>
    <w:rsid w:val="002633D8"/>
    <w:rsid w:val="00264781"/>
    <w:rsid w:val="00264A6C"/>
    <w:rsid w:val="00264C29"/>
    <w:rsid w:val="00264ED6"/>
    <w:rsid w:val="00265E80"/>
    <w:rsid w:val="00265ECF"/>
    <w:rsid w:val="00267BD5"/>
    <w:rsid w:val="002707D8"/>
    <w:rsid w:val="00271B7B"/>
    <w:rsid w:val="00271CA4"/>
    <w:rsid w:val="002724D9"/>
    <w:rsid w:val="0027352B"/>
    <w:rsid w:val="002735BE"/>
    <w:rsid w:val="002770F4"/>
    <w:rsid w:val="00277173"/>
    <w:rsid w:val="0028132C"/>
    <w:rsid w:val="002814EA"/>
    <w:rsid w:val="00281FE1"/>
    <w:rsid w:val="0028219B"/>
    <w:rsid w:val="00282368"/>
    <w:rsid w:val="00282786"/>
    <w:rsid w:val="00282E7D"/>
    <w:rsid w:val="0028356A"/>
    <w:rsid w:val="00285BF1"/>
    <w:rsid w:val="00286C44"/>
    <w:rsid w:val="00286C90"/>
    <w:rsid w:val="00286F8E"/>
    <w:rsid w:val="00287BDF"/>
    <w:rsid w:val="00291FD8"/>
    <w:rsid w:val="00292CCA"/>
    <w:rsid w:val="00292CDA"/>
    <w:rsid w:val="00293455"/>
    <w:rsid w:val="002934B8"/>
    <w:rsid w:val="0029427A"/>
    <w:rsid w:val="002943F3"/>
    <w:rsid w:val="0029470F"/>
    <w:rsid w:val="0029478F"/>
    <w:rsid w:val="00294A3A"/>
    <w:rsid w:val="0029571B"/>
    <w:rsid w:val="00296241"/>
    <w:rsid w:val="002963AD"/>
    <w:rsid w:val="00296923"/>
    <w:rsid w:val="00296A9F"/>
    <w:rsid w:val="00297916"/>
    <w:rsid w:val="00297CDD"/>
    <w:rsid w:val="00297FBF"/>
    <w:rsid w:val="002A082B"/>
    <w:rsid w:val="002A08FF"/>
    <w:rsid w:val="002A17EF"/>
    <w:rsid w:val="002A2384"/>
    <w:rsid w:val="002A2D36"/>
    <w:rsid w:val="002A3D57"/>
    <w:rsid w:val="002A4B55"/>
    <w:rsid w:val="002A61EE"/>
    <w:rsid w:val="002A651A"/>
    <w:rsid w:val="002A6603"/>
    <w:rsid w:val="002A6E54"/>
    <w:rsid w:val="002A7DDA"/>
    <w:rsid w:val="002A7E4A"/>
    <w:rsid w:val="002B0530"/>
    <w:rsid w:val="002B1222"/>
    <w:rsid w:val="002B1C4F"/>
    <w:rsid w:val="002B2ED5"/>
    <w:rsid w:val="002B3B89"/>
    <w:rsid w:val="002B40F5"/>
    <w:rsid w:val="002B4305"/>
    <w:rsid w:val="002B4F26"/>
    <w:rsid w:val="002B5141"/>
    <w:rsid w:val="002B52AB"/>
    <w:rsid w:val="002B5B9F"/>
    <w:rsid w:val="002B5CDE"/>
    <w:rsid w:val="002B7C14"/>
    <w:rsid w:val="002B7C6E"/>
    <w:rsid w:val="002B7DD8"/>
    <w:rsid w:val="002C1546"/>
    <w:rsid w:val="002C186D"/>
    <w:rsid w:val="002C29E5"/>
    <w:rsid w:val="002C40BF"/>
    <w:rsid w:val="002C66F0"/>
    <w:rsid w:val="002C6C9A"/>
    <w:rsid w:val="002C7F22"/>
    <w:rsid w:val="002C7F70"/>
    <w:rsid w:val="002D0732"/>
    <w:rsid w:val="002D101F"/>
    <w:rsid w:val="002D257C"/>
    <w:rsid w:val="002D25F3"/>
    <w:rsid w:val="002D3D96"/>
    <w:rsid w:val="002D42AA"/>
    <w:rsid w:val="002D4F17"/>
    <w:rsid w:val="002D6B37"/>
    <w:rsid w:val="002E00A1"/>
    <w:rsid w:val="002E01A1"/>
    <w:rsid w:val="002E06F7"/>
    <w:rsid w:val="002E0916"/>
    <w:rsid w:val="002E1D59"/>
    <w:rsid w:val="002E2787"/>
    <w:rsid w:val="002E3580"/>
    <w:rsid w:val="002E3976"/>
    <w:rsid w:val="002E54A0"/>
    <w:rsid w:val="002E623D"/>
    <w:rsid w:val="002E7D45"/>
    <w:rsid w:val="002F0DC4"/>
    <w:rsid w:val="002F25E0"/>
    <w:rsid w:val="002F2893"/>
    <w:rsid w:val="002F4318"/>
    <w:rsid w:val="002F5D78"/>
    <w:rsid w:val="002F6765"/>
    <w:rsid w:val="002F690E"/>
    <w:rsid w:val="00300794"/>
    <w:rsid w:val="00300E55"/>
    <w:rsid w:val="00300F64"/>
    <w:rsid w:val="0030171E"/>
    <w:rsid w:val="00305E54"/>
    <w:rsid w:val="00306399"/>
    <w:rsid w:val="0030645E"/>
    <w:rsid w:val="00306A36"/>
    <w:rsid w:val="00306C63"/>
    <w:rsid w:val="00307A76"/>
    <w:rsid w:val="00307B8C"/>
    <w:rsid w:val="003100B5"/>
    <w:rsid w:val="003102C3"/>
    <w:rsid w:val="00310D9F"/>
    <w:rsid w:val="003119ED"/>
    <w:rsid w:val="003126E7"/>
    <w:rsid w:val="00312FA9"/>
    <w:rsid w:val="003138D7"/>
    <w:rsid w:val="00313A76"/>
    <w:rsid w:val="00313DC1"/>
    <w:rsid w:val="00314B5B"/>
    <w:rsid w:val="00314F29"/>
    <w:rsid w:val="00317399"/>
    <w:rsid w:val="0032026A"/>
    <w:rsid w:val="00320560"/>
    <w:rsid w:val="003206C2"/>
    <w:rsid w:val="00320C8E"/>
    <w:rsid w:val="003212A6"/>
    <w:rsid w:val="003212F7"/>
    <w:rsid w:val="003227C1"/>
    <w:rsid w:val="00323044"/>
    <w:rsid w:val="0032324A"/>
    <w:rsid w:val="0032356E"/>
    <w:rsid w:val="00323757"/>
    <w:rsid w:val="00323B00"/>
    <w:rsid w:val="00324949"/>
    <w:rsid w:val="0032561B"/>
    <w:rsid w:val="00326915"/>
    <w:rsid w:val="0032706C"/>
    <w:rsid w:val="00327D39"/>
    <w:rsid w:val="0033093E"/>
    <w:rsid w:val="003330A1"/>
    <w:rsid w:val="00333648"/>
    <w:rsid w:val="0033459D"/>
    <w:rsid w:val="003362FA"/>
    <w:rsid w:val="00336FD7"/>
    <w:rsid w:val="003377E4"/>
    <w:rsid w:val="0033784A"/>
    <w:rsid w:val="00337F6F"/>
    <w:rsid w:val="0034127D"/>
    <w:rsid w:val="0034194C"/>
    <w:rsid w:val="00342393"/>
    <w:rsid w:val="00342519"/>
    <w:rsid w:val="00344387"/>
    <w:rsid w:val="003443D8"/>
    <w:rsid w:val="00344704"/>
    <w:rsid w:val="00345A26"/>
    <w:rsid w:val="003460BC"/>
    <w:rsid w:val="00346DB9"/>
    <w:rsid w:val="00347127"/>
    <w:rsid w:val="0034767D"/>
    <w:rsid w:val="00350B4B"/>
    <w:rsid w:val="003519E8"/>
    <w:rsid w:val="003527D6"/>
    <w:rsid w:val="00352C44"/>
    <w:rsid w:val="003534D3"/>
    <w:rsid w:val="00353AE7"/>
    <w:rsid w:val="00353DA3"/>
    <w:rsid w:val="00354515"/>
    <w:rsid w:val="00354FB9"/>
    <w:rsid w:val="00354FBD"/>
    <w:rsid w:val="003554AE"/>
    <w:rsid w:val="003561D6"/>
    <w:rsid w:val="00357020"/>
    <w:rsid w:val="003608C2"/>
    <w:rsid w:val="00360F02"/>
    <w:rsid w:val="00364D98"/>
    <w:rsid w:val="0036569D"/>
    <w:rsid w:val="0036599F"/>
    <w:rsid w:val="00365A1D"/>
    <w:rsid w:val="00365ED9"/>
    <w:rsid w:val="003709AA"/>
    <w:rsid w:val="003717CD"/>
    <w:rsid w:val="00371D74"/>
    <w:rsid w:val="003728AF"/>
    <w:rsid w:val="003735AB"/>
    <w:rsid w:val="003764E1"/>
    <w:rsid w:val="003766EE"/>
    <w:rsid w:val="00380FF0"/>
    <w:rsid w:val="003813A7"/>
    <w:rsid w:val="00381AB4"/>
    <w:rsid w:val="00381C2E"/>
    <w:rsid w:val="00382767"/>
    <w:rsid w:val="00382DF0"/>
    <w:rsid w:val="00383162"/>
    <w:rsid w:val="00383DF7"/>
    <w:rsid w:val="00384FA7"/>
    <w:rsid w:val="0038518E"/>
    <w:rsid w:val="003851D2"/>
    <w:rsid w:val="003852DB"/>
    <w:rsid w:val="00385FF1"/>
    <w:rsid w:val="0038690E"/>
    <w:rsid w:val="00387710"/>
    <w:rsid w:val="00393E32"/>
    <w:rsid w:val="0039634F"/>
    <w:rsid w:val="003974B6"/>
    <w:rsid w:val="00397754"/>
    <w:rsid w:val="003A000B"/>
    <w:rsid w:val="003A01EB"/>
    <w:rsid w:val="003A0A3A"/>
    <w:rsid w:val="003A0C84"/>
    <w:rsid w:val="003A0FA6"/>
    <w:rsid w:val="003A12D1"/>
    <w:rsid w:val="003A2C0C"/>
    <w:rsid w:val="003A471D"/>
    <w:rsid w:val="003A476B"/>
    <w:rsid w:val="003A54AF"/>
    <w:rsid w:val="003A584D"/>
    <w:rsid w:val="003A5934"/>
    <w:rsid w:val="003A63E6"/>
    <w:rsid w:val="003A652E"/>
    <w:rsid w:val="003A71A2"/>
    <w:rsid w:val="003A7368"/>
    <w:rsid w:val="003A7BBE"/>
    <w:rsid w:val="003B0127"/>
    <w:rsid w:val="003B0176"/>
    <w:rsid w:val="003B1DC1"/>
    <w:rsid w:val="003B21FB"/>
    <w:rsid w:val="003B3CE5"/>
    <w:rsid w:val="003B4176"/>
    <w:rsid w:val="003B4211"/>
    <w:rsid w:val="003B68EE"/>
    <w:rsid w:val="003C113C"/>
    <w:rsid w:val="003C3233"/>
    <w:rsid w:val="003C34C9"/>
    <w:rsid w:val="003C48D7"/>
    <w:rsid w:val="003C4996"/>
    <w:rsid w:val="003C49BF"/>
    <w:rsid w:val="003C655F"/>
    <w:rsid w:val="003D0818"/>
    <w:rsid w:val="003D0B37"/>
    <w:rsid w:val="003D18B6"/>
    <w:rsid w:val="003D1BEB"/>
    <w:rsid w:val="003D1F66"/>
    <w:rsid w:val="003D1F68"/>
    <w:rsid w:val="003D2A57"/>
    <w:rsid w:val="003D6266"/>
    <w:rsid w:val="003E0004"/>
    <w:rsid w:val="003E017A"/>
    <w:rsid w:val="003E1D65"/>
    <w:rsid w:val="003E259B"/>
    <w:rsid w:val="003E31CF"/>
    <w:rsid w:val="003E3555"/>
    <w:rsid w:val="003E4779"/>
    <w:rsid w:val="003E61A2"/>
    <w:rsid w:val="003E7782"/>
    <w:rsid w:val="003E7896"/>
    <w:rsid w:val="003F0349"/>
    <w:rsid w:val="003F0E5D"/>
    <w:rsid w:val="003F1AC1"/>
    <w:rsid w:val="003F29F0"/>
    <w:rsid w:val="003F360F"/>
    <w:rsid w:val="003F3D0B"/>
    <w:rsid w:val="003F54F5"/>
    <w:rsid w:val="003F5891"/>
    <w:rsid w:val="003F6EA0"/>
    <w:rsid w:val="003F794F"/>
    <w:rsid w:val="0040032A"/>
    <w:rsid w:val="0040082A"/>
    <w:rsid w:val="004008E4"/>
    <w:rsid w:val="00400CEE"/>
    <w:rsid w:val="00401198"/>
    <w:rsid w:val="00401D17"/>
    <w:rsid w:val="004021F5"/>
    <w:rsid w:val="00402D3B"/>
    <w:rsid w:val="00403261"/>
    <w:rsid w:val="00403EF9"/>
    <w:rsid w:val="00404BB8"/>
    <w:rsid w:val="00405331"/>
    <w:rsid w:val="00406542"/>
    <w:rsid w:val="004067BF"/>
    <w:rsid w:val="00407B4F"/>
    <w:rsid w:val="00410023"/>
    <w:rsid w:val="004116AD"/>
    <w:rsid w:val="004122E3"/>
    <w:rsid w:val="004138D6"/>
    <w:rsid w:val="00413DB8"/>
    <w:rsid w:val="00414759"/>
    <w:rsid w:val="00415126"/>
    <w:rsid w:val="00416CE7"/>
    <w:rsid w:val="0041794C"/>
    <w:rsid w:val="004201C7"/>
    <w:rsid w:val="004208D6"/>
    <w:rsid w:val="0042136D"/>
    <w:rsid w:val="00421853"/>
    <w:rsid w:val="00422374"/>
    <w:rsid w:val="00422688"/>
    <w:rsid w:val="00422A9C"/>
    <w:rsid w:val="00423752"/>
    <w:rsid w:val="0042495F"/>
    <w:rsid w:val="00424EAE"/>
    <w:rsid w:val="00425370"/>
    <w:rsid w:val="004265AE"/>
    <w:rsid w:val="00426882"/>
    <w:rsid w:val="00426ACF"/>
    <w:rsid w:val="00426F18"/>
    <w:rsid w:val="0043259E"/>
    <w:rsid w:val="0043358D"/>
    <w:rsid w:val="00436391"/>
    <w:rsid w:val="004372BA"/>
    <w:rsid w:val="0044240C"/>
    <w:rsid w:val="00443139"/>
    <w:rsid w:val="00443E73"/>
    <w:rsid w:val="0044429C"/>
    <w:rsid w:val="00444829"/>
    <w:rsid w:val="00444BC4"/>
    <w:rsid w:val="00444C15"/>
    <w:rsid w:val="00446EAD"/>
    <w:rsid w:val="00447BB9"/>
    <w:rsid w:val="00451672"/>
    <w:rsid w:val="00453EB5"/>
    <w:rsid w:val="00454CDD"/>
    <w:rsid w:val="00455BB8"/>
    <w:rsid w:val="004563AE"/>
    <w:rsid w:val="00457147"/>
    <w:rsid w:val="00460571"/>
    <w:rsid w:val="00460771"/>
    <w:rsid w:val="00462F44"/>
    <w:rsid w:val="00464099"/>
    <w:rsid w:val="0046572C"/>
    <w:rsid w:val="00465BC9"/>
    <w:rsid w:val="0046783E"/>
    <w:rsid w:val="004679F3"/>
    <w:rsid w:val="00470D4B"/>
    <w:rsid w:val="004717BF"/>
    <w:rsid w:val="00472042"/>
    <w:rsid w:val="004747D6"/>
    <w:rsid w:val="00474CEB"/>
    <w:rsid w:val="00475D2D"/>
    <w:rsid w:val="004768A9"/>
    <w:rsid w:val="00477544"/>
    <w:rsid w:val="004800C7"/>
    <w:rsid w:val="00480977"/>
    <w:rsid w:val="0048122C"/>
    <w:rsid w:val="00481307"/>
    <w:rsid w:val="004827A0"/>
    <w:rsid w:val="00483598"/>
    <w:rsid w:val="00483764"/>
    <w:rsid w:val="00483E3D"/>
    <w:rsid w:val="00484C7D"/>
    <w:rsid w:val="004861D9"/>
    <w:rsid w:val="004868BA"/>
    <w:rsid w:val="004871EB"/>
    <w:rsid w:val="00487242"/>
    <w:rsid w:val="00487D5A"/>
    <w:rsid w:val="00492924"/>
    <w:rsid w:val="004940F6"/>
    <w:rsid w:val="0049509B"/>
    <w:rsid w:val="00495F9C"/>
    <w:rsid w:val="0049631F"/>
    <w:rsid w:val="00497994"/>
    <w:rsid w:val="00497A2A"/>
    <w:rsid w:val="004A0414"/>
    <w:rsid w:val="004A0A8D"/>
    <w:rsid w:val="004A12F9"/>
    <w:rsid w:val="004A1C81"/>
    <w:rsid w:val="004A2410"/>
    <w:rsid w:val="004A35EF"/>
    <w:rsid w:val="004A3ECF"/>
    <w:rsid w:val="004A4B82"/>
    <w:rsid w:val="004A5AB3"/>
    <w:rsid w:val="004A62B9"/>
    <w:rsid w:val="004A653F"/>
    <w:rsid w:val="004A739D"/>
    <w:rsid w:val="004A7652"/>
    <w:rsid w:val="004B085D"/>
    <w:rsid w:val="004B2663"/>
    <w:rsid w:val="004B48A6"/>
    <w:rsid w:val="004B496B"/>
    <w:rsid w:val="004B583D"/>
    <w:rsid w:val="004B6072"/>
    <w:rsid w:val="004C02D2"/>
    <w:rsid w:val="004C1BBF"/>
    <w:rsid w:val="004C2272"/>
    <w:rsid w:val="004C23C8"/>
    <w:rsid w:val="004C63F3"/>
    <w:rsid w:val="004C64E0"/>
    <w:rsid w:val="004C73CA"/>
    <w:rsid w:val="004C7680"/>
    <w:rsid w:val="004D0BDE"/>
    <w:rsid w:val="004D0C64"/>
    <w:rsid w:val="004D124A"/>
    <w:rsid w:val="004D4DDA"/>
    <w:rsid w:val="004D6C7E"/>
    <w:rsid w:val="004E083F"/>
    <w:rsid w:val="004E0CCF"/>
    <w:rsid w:val="004E18A4"/>
    <w:rsid w:val="004E1D06"/>
    <w:rsid w:val="004E2A0A"/>
    <w:rsid w:val="004E3AC7"/>
    <w:rsid w:val="004E46FC"/>
    <w:rsid w:val="004E4CF5"/>
    <w:rsid w:val="004E4FD5"/>
    <w:rsid w:val="004E561B"/>
    <w:rsid w:val="004E6324"/>
    <w:rsid w:val="004E65DA"/>
    <w:rsid w:val="004E6669"/>
    <w:rsid w:val="004E69C0"/>
    <w:rsid w:val="004E74A2"/>
    <w:rsid w:val="004E7B97"/>
    <w:rsid w:val="004F05AC"/>
    <w:rsid w:val="004F0718"/>
    <w:rsid w:val="004F0939"/>
    <w:rsid w:val="004F093B"/>
    <w:rsid w:val="004F1B36"/>
    <w:rsid w:val="004F2248"/>
    <w:rsid w:val="004F390E"/>
    <w:rsid w:val="004F3CFE"/>
    <w:rsid w:val="004F4CFA"/>
    <w:rsid w:val="004F55D9"/>
    <w:rsid w:val="004F6BF4"/>
    <w:rsid w:val="004F72CC"/>
    <w:rsid w:val="004F7A8C"/>
    <w:rsid w:val="00500C28"/>
    <w:rsid w:val="00500F22"/>
    <w:rsid w:val="00501F3C"/>
    <w:rsid w:val="00502F6A"/>
    <w:rsid w:val="0050306A"/>
    <w:rsid w:val="0050326C"/>
    <w:rsid w:val="005035C8"/>
    <w:rsid w:val="00504B31"/>
    <w:rsid w:val="00505777"/>
    <w:rsid w:val="00506736"/>
    <w:rsid w:val="0050698F"/>
    <w:rsid w:val="00506F7E"/>
    <w:rsid w:val="005072FE"/>
    <w:rsid w:val="005109F0"/>
    <w:rsid w:val="00510FA4"/>
    <w:rsid w:val="0051120C"/>
    <w:rsid w:val="005113DE"/>
    <w:rsid w:val="00511423"/>
    <w:rsid w:val="00511FE7"/>
    <w:rsid w:val="00513067"/>
    <w:rsid w:val="00513ECE"/>
    <w:rsid w:val="005142B4"/>
    <w:rsid w:val="00514412"/>
    <w:rsid w:val="005154C8"/>
    <w:rsid w:val="005161A6"/>
    <w:rsid w:val="00517ACC"/>
    <w:rsid w:val="00517DDB"/>
    <w:rsid w:val="005203E0"/>
    <w:rsid w:val="00520718"/>
    <w:rsid w:val="00520B55"/>
    <w:rsid w:val="00522513"/>
    <w:rsid w:val="00523132"/>
    <w:rsid w:val="00523E13"/>
    <w:rsid w:val="005244E0"/>
    <w:rsid w:val="00524AB5"/>
    <w:rsid w:val="00525B4C"/>
    <w:rsid w:val="0052761D"/>
    <w:rsid w:val="00527C59"/>
    <w:rsid w:val="00527E2B"/>
    <w:rsid w:val="00527E3B"/>
    <w:rsid w:val="005324C6"/>
    <w:rsid w:val="00532A39"/>
    <w:rsid w:val="00533943"/>
    <w:rsid w:val="00534D6D"/>
    <w:rsid w:val="0053503A"/>
    <w:rsid w:val="00536A96"/>
    <w:rsid w:val="005372CD"/>
    <w:rsid w:val="0053752E"/>
    <w:rsid w:val="00537887"/>
    <w:rsid w:val="00540A1E"/>
    <w:rsid w:val="00541669"/>
    <w:rsid w:val="00542344"/>
    <w:rsid w:val="00542ABC"/>
    <w:rsid w:val="0054532D"/>
    <w:rsid w:val="0054621D"/>
    <w:rsid w:val="00546934"/>
    <w:rsid w:val="00546FFE"/>
    <w:rsid w:val="00547277"/>
    <w:rsid w:val="00547DC6"/>
    <w:rsid w:val="00547E77"/>
    <w:rsid w:val="00550A10"/>
    <w:rsid w:val="0055148A"/>
    <w:rsid w:val="00551EF2"/>
    <w:rsid w:val="005533F3"/>
    <w:rsid w:val="005534B9"/>
    <w:rsid w:val="0055477C"/>
    <w:rsid w:val="00554F92"/>
    <w:rsid w:val="00556196"/>
    <w:rsid w:val="005567BB"/>
    <w:rsid w:val="00557CF9"/>
    <w:rsid w:val="00557D7F"/>
    <w:rsid w:val="00561711"/>
    <w:rsid w:val="00561F9F"/>
    <w:rsid w:val="00563433"/>
    <w:rsid w:val="00563662"/>
    <w:rsid w:val="00564148"/>
    <w:rsid w:val="00564908"/>
    <w:rsid w:val="0056533E"/>
    <w:rsid w:val="00565B7C"/>
    <w:rsid w:val="00565D05"/>
    <w:rsid w:val="0057061D"/>
    <w:rsid w:val="00570D3D"/>
    <w:rsid w:val="00571119"/>
    <w:rsid w:val="00573AB1"/>
    <w:rsid w:val="00573C95"/>
    <w:rsid w:val="00574D65"/>
    <w:rsid w:val="00575934"/>
    <w:rsid w:val="00576548"/>
    <w:rsid w:val="00577279"/>
    <w:rsid w:val="00580221"/>
    <w:rsid w:val="00580327"/>
    <w:rsid w:val="00580D3A"/>
    <w:rsid w:val="005817BF"/>
    <w:rsid w:val="005835AC"/>
    <w:rsid w:val="005836A2"/>
    <w:rsid w:val="00584920"/>
    <w:rsid w:val="00584AF6"/>
    <w:rsid w:val="005855B4"/>
    <w:rsid w:val="0058572A"/>
    <w:rsid w:val="005860E0"/>
    <w:rsid w:val="0058652C"/>
    <w:rsid w:val="00586534"/>
    <w:rsid w:val="00587539"/>
    <w:rsid w:val="005879A0"/>
    <w:rsid w:val="005900F5"/>
    <w:rsid w:val="0059071F"/>
    <w:rsid w:val="005934AE"/>
    <w:rsid w:val="005935EF"/>
    <w:rsid w:val="005947DC"/>
    <w:rsid w:val="00594AF2"/>
    <w:rsid w:val="00595B1B"/>
    <w:rsid w:val="005961DA"/>
    <w:rsid w:val="005963FF"/>
    <w:rsid w:val="005967C0"/>
    <w:rsid w:val="00596FBE"/>
    <w:rsid w:val="005972E2"/>
    <w:rsid w:val="005972EF"/>
    <w:rsid w:val="005A0790"/>
    <w:rsid w:val="005A1077"/>
    <w:rsid w:val="005A1560"/>
    <w:rsid w:val="005A19D6"/>
    <w:rsid w:val="005A2EA0"/>
    <w:rsid w:val="005A3308"/>
    <w:rsid w:val="005A4CA0"/>
    <w:rsid w:val="005A4E95"/>
    <w:rsid w:val="005A551B"/>
    <w:rsid w:val="005A64D7"/>
    <w:rsid w:val="005A6FC2"/>
    <w:rsid w:val="005B13C6"/>
    <w:rsid w:val="005B13D5"/>
    <w:rsid w:val="005B1FBB"/>
    <w:rsid w:val="005B2868"/>
    <w:rsid w:val="005B2BCD"/>
    <w:rsid w:val="005B2C80"/>
    <w:rsid w:val="005B33EE"/>
    <w:rsid w:val="005B4DC1"/>
    <w:rsid w:val="005B6522"/>
    <w:rsid w:val="005B7089"/>
    <w:rsid w:val="005B7343"/>
    <w:rsid w:val="005B7B0B"/>
    <w:rsid w:val="005C119E"/>
    <w:rsid w:val="005C1B90"/>
    <w:rsid w:val="005C275C"/>
    <w:rsid w:val="005C389F"/>
    <w:rsid w:val="005C3B6B"/>
    <w:rsid w:val="005C56A6"/>
    <w:rsid w:val="005C63AD"/>
    <w:rsid w:val="005D062D"/>
    <w:rsid w:val="005D09EB"/>
    <w:rsid w:val="005D2C88"/>
    <w:rsid w:val="005D4123"/>
    <w:rsid w:val="005D5C76"/>
    <w:rsid w:val="005D695E"/>
    <w:rsid w:val="005D759A"/>
    <w:rsid w:val="005E0128"/>
    <w:rsid w:val="005E0319"/>
    <w:rsid w:val="005E0D5F"/>
    <w:rsid w:val="005E0FC3"/>
    <w:rsid w:val="005E1144"/>
    <w:rsid w:val="005E1336"/>
    <w:rsid w:val="005E1CE7"/>
    <w:rsid w:val="005E2406"/>
    <w:rsid w:val="005E2A68"/>
    <w:rsid w:val="005E2FA3"/>
    <w:rsid w:val="005E4448"/>
    <w:rsid w:val="005E4F95"/>
    <w:rsid w:val="005E5111"/>
    <w:rsid w:val="005E54BE"/>
    <w:rsid w:val="005E780E"/>
    <w:rsid w:val="005E7AEC"/>
    <w:rsid w:val="005E7C41"/>
    <w:rsid w:val="005E7DEA"/>
    <w:rsid w:val="005E7F36"/>
    <w:rsid w:val="005E7FF0"/>
    <w:rsid w:val="005F232A"/>
    <w:rsid w:val="005F2BC7"/>
    <w:rsid w:val="005F4557"/>
    <w:rsid w:val="005F67E9"/>
    <w:rsid w:val="005F7301"/>
    <w:rsid w:val="005F74AD"/>
    <w:rsid w:val="00600D44"/>
    <w:rsid w:val="006012FC"/>
    <w:rsid w:val="006019F9"/>
    <w:rsid w:val="00603632"/>
    <w:rsid w:val="00605AF3"/>
    <w:rsid w:val="00605E66"/>
    <w:rsid w:val="006100ED"/>
    <w:rsid w:val="0061052E"/>
    <w:rsid w:val="006107E8"/>
    <w:rsid w:val="00610DD5"/>
    <w:rsid w:val="00610F06"/>
    <w:rsid w:val="00611292"/>
    <w:rsid w:val="00612FE4"/>
    <w:rsid w:val="00614FD7"/>
    <w:rsid w:val="006150E8"/>
    <w:rsid w:val="00615A28"/>
    <w:rsid w:val="006167A1"/>
    <w:rsid w:val="006168F4"/>
    <w:rsid w:val="00616C16"/>
    <w:rsid w:val="006176F1"/>
    <w:rsid w:val="00617BB3"/>
    <w:rsid w:val="00620167"/>
    <w:rsid w:val="00620AC6"/>
    <w:rsid w:val="006238BA"/>
    <w:rsid w:val="00624B47"/>
    <w:rsid w:val="006251D5"/>
    <w:rsid w:val="006308C8"/>
    <w:rsid w:val="006308DF"/>
    <w:rsid w:val="00630A90"/>
    <w:rsid w:val="00631646"/>
    <w:rsid w:val="00632936"/>
    <w:rsid w:val="00632ECB"/>
    <w:rsid w:val="00633008"/>
    <w:rsid w:val="006331B0"/>
    <w:rsid w:val="006332CD"/>
    <w:rsid w:val="0063332C"/>
    <w:rsid w:val="00634787"/>
    <w:rsid w:val="00634C52"/>
    <w:rsid w:val="00636B24"/>
    <w:rsid w:val="006407DB"/>
    <w:rsid w:val="00641BE4"/>
    <w:rsid w:val="00642B14"/>
    <w:rsid w:val="00644495"/>
    <w:rsid w:val="006447D1"/>
    <w:rsid w:val="0064685A"/>
    <w:rsid w:val="00646D51"/>
    <w:rsid w:val="00651360"/>
    <w:rsid w:val="00652651"/>
    <w:rsid w:val="00652E9D"/>
    <w:rsid w:val="00653893"/>
    <w:rsid w:val="00653B4C"/>
    <w:rsid w:val="00653BB6"/>
    <w:rsid w:val="00655A89"/>
    <w:rsid w:val="006564B3"/>
    <w:rsid w:val="00657543"/>
    <w:rsid w:val="00660BB9"/>
    <w:rsid w:val="00661A58"/>
    <w:rsid w:val="006630A5"/>
    <w:rsid w:val="006633B6"/>
    <w:rsid w:val="00663566"/>
    <w:rsid w:val="00665275"/>
    <w:rsid w:val="00665C92"/>
    <w:rsid w:val="006660CA"/>
    <w:rsid w:val="006662F1"/>
    <w:rsid w:val="006664BC"/>
    <w:rsid w:val="00666E82"/>
    <w:rsid w:val="0066724A"/>
    <w:rsid w:val="00670BF8"/>
    <w:rsid w:val="0067184B"/>
    <w:rsid w:val="00671EBA"/>
    <w:rsid w:val="00673A1A"/>
    <w:rsid w:val="00673E0B"/>
    <w:rsid w:val="00675967"/>
    <w:rsid w:val="00681515"/>
    <w:rsid w:val="0068225E"/>
    <w:rsid w:val="00683974"/>
    <w:rsid w:val="0068488C"/>
    <w:rsid w:val="00687AD7"/>
    <w:rsid w:val="00691095"/>
    <w:rsid w:val="00694295"/>
    <w:rsid w:val="00695810"/>
    <w:rsid w:val="00695BD4"/>
    <w:rsid w:val="006A044B"/>
    <w:rsid w:val="006A0ECC"/>
    <w:rsid w:val="006A2547"/>
    <w:rsid w:val="006A2EBA"/>
    <w:rsid w:val="006A2F71"/>
    <w:rsid w:val="006A42F8"/>
    <w:rsid w:val="006A4386"/>
    <w:rsid w:val="006A4897"/>
    <w:rsid w:val="006A5E5C"/>
    <w:rsid w:val="006A6B09"/>
    <w:rsid w:val="006A7559"/>
    <w:rsid w:val="006A75CA"/>
    <w:rsid w:val="006A7A0D"/>
    <w:rsid w:val="006B0C3C"/>
    <w:rsid w:val="006B1488"/>
    <w:rsid w:val="006B192A"/>
    <w:rsid w:val="006B22AB"/>
    <w:rsid w:val="006B358A"/>
    <w:rsid w:val="006B47F2"/>
    <w:rsid w:val="006B58A5"/>
    <w:rsid w:val="006B5D1C"/>
    <w:rsid w:val="006B68E7"/>
    <w:rsid w:val="006B6E3B"/>
    <w:rsid w:val="006C17BC"/>
    <w:rsid w:val="006C390A"/>
    <w:rsid w:val="006C3C6B"/>
    <w:rsid w:val="006C5475"/>
    <w:rsid w:val="006C5BE0"/>
    <w:rsid w:val="006C5F66"/>
    <w:rsid w:val="006C655F"/>
    <w:rsid w:val="006C6C62"/>
    <w:rsid w:val="006D15D2"/>
    <w:rsid w:val="006D15FE"/>
    <w:rsid w:val="006D17FA"/>
    <w:rsid w:val="006D6196"/>
    <w:rsid w:val="006D6DA2"/>
    <w:rsid w:val="006D7B18"/>
    <w:rsid w:val="006E0103"/>
    <w:rsid w:val="006E0224"/>
    <w:rsid w:val="006E0427"/>
    <w:rsid w:val="006E1B51"/>
    <w:rsid w:val="006E1CFA"/>
    <w:rsid w:val="006E2F03"/>
    <w:rsid w:val="006E70FF"/>
    <w:rsid w:val="006E7474"/>
    <w:rsid w:val="006E76B3"/>
    <w:rsid w:val="006F4119"/>
    <w:rsid w:val="006F5CC6"/>
    <w:rsid w:val="006F67B1"/>
    <w:rsid w:val="006F67F1"/>
    <w:rsid w:val="00701BB3"/>
    <w:rsid w:val="00701CB8"/>
    <w:rsid w:val="00703203"/>
    <w:rsid w:val="007044DA"/>
    <w:rsid w:val="00704934"/>
    <w:rsid w:val="0070514B"/>
    <w:rsid w:val="00706659"/>
    <w:rsid w:val="00707387"/>
    <w:rsid w:val="00710EA8"/>
    <w:rsid w:val="0071131B"/>
    <w:rsid w:val="007119C8"/>
    <w:rsid w:val="007123A0"/>
    <w:rsid w:val="007133C1"/>
    <w:rsid w:val="007133DA"/>
    <w:rsid w:val="00713B33"/>
    <w:rsid w:val="00714C7E"/>
    <w:rsid w:val="0071562A"/>
    <w:rsid w:val="00715780"/>
    <w:rsid w:val="00716AF5"/>
    <w:rsid w:val="00716FA7"/>
    <w:rsid w:val="0071769B"/>
    <w:rsid w:val="00720402"/>
    <w:rsid w:val="00720406"/>
    <w:rsid w:val="007204C9"/>
    <w:rsid w:val="00721A55"/>
    <w:rsid w:val="00721BC1"/>
    <w:rsid w:val="00721CD0"/>
    <w:rsid w:val="00722E6B"/>
    <w:rsid w:val="00723FF4"/>
    <w:rsid w:val="007245BF"/>
    <w:rsid w:val="007247C4"/>
    <w:rsid w:val="00724F77"/>
    <w:rsid w:val="00724FE7"/>
    <w:rsid w:val="007253F9"/>
    <w:rsid w:val="0072612B"/>
    <w:rsid w:val="007266EE"/>
    <w:rsid w:val="0072795B"/>
    <w:rsid w:val="0072797A"/>
    <w:rsid w:val="00727AB3"/>
    <w:rsid w:val="00730E61"/>
    <w:rsid w:val="0073263D"/>
    <w:rsid w:val="00732907"/>
    <w:rsid w:val="007335C0"/>
    <w:rsid w:val="0073373F"/>
    <w:rsid w:val="007343B2"/>
    <w:rsid w:val="0073455D"/>
    <w:rsid w:val="00736446"/>
    <w:rsid w:val="00736964"/>
    <w:rsid w:val="007370A7"/>
    <w:rsid w:val="00740047"/>
    <w:rsid w:val="00740B5B"/>
    <w:rsid w:val="00740F80"/>
    <w:rsid w:val="00741189"/>
    <w:rsid w:val="0074282A"/>
    <w:rsid w:val="00743911"/>
    <w:rsid w:val="00745953"/>
    <w:rsid w:val="007460C8"/>
    <w:rsid w:val="00746689"/>
    <w:rsid w:val="00747A12"/>
    <w:rsid w:val="00750FBD"/>
    <w:rsid w:val="00750FCD"/>
    <w:rsid w:val="007521C3"/>
    <w:rsid w:val="007529CE"/>
    <w:rsid w:val="00752A8E"/>
    <w:rsid w:val="0075347C"/>
    <w:rsid w:val="00753729"/>
    <w:rsid w:val="00753F8F"/>
    <w:rsid w:val="00754D5C"/>
    <w:rsid w:val="00755272"/>
    <w:rsid w:val="00755B28"/>
    <w:rsid w:val="00755D0B"/>
    <w:rsid w:val="007618A4"/>
    <w:rsid w:val="00761BE8"/>
    <w:rsid w:val="00762433"/>
    <w:rsid w:val="0076246F"/>
    <w:rsid w:val="00763595"/>
    <w:rsid w:val="00764192"/>
    <w:rsid w:val="00765894"/>
    <w:rsid w:val="00765D4E"/>
    <w:rsid w:val="00766377"/>
    <w:rsid w:val="007671E4"/>
    <w:rsid w:val="00767FDD"/>
    <w:rsid w:val="00770607"/>
    <w:rsid w:val="00770D00"/>
    <w:rsid w:val="00771AF0"/>
    <w:rsid w:val="007743CC"/>
    <w:rsid w:val="007745E4"/>
    <w:rsid w:val="0077495E"/>
    <w:rsid w:val="00774EA9"/>
    <w:rsid w:val="007759DD"/>
    <w:rsid w:val="00775DEB"/>
    <w:rsid w:val="007764BE"/>
    <w:rsid w:val="00776926"/>
    <w:rsid w:val="0077792C"/>
    <w:rsid w:val="007802C9"/>
    <w:rsid w:val="0078076D"/>
    <w:rsid w:val="00780B54"/>
    <w:rsid w:val="00780B6F"/>
    <w:rsid w:val="007817FC"/>
    <w:rsid w:val="00782491"/>
    <w:rsid w:val="0078392A"/>
    <w:rsid w:val="00784ABE"/>
    <w:rsid w:val="00784B3E"/>
    <w:rsid w:val="00785386"/>
    <w:rsid w:val="007858FA"/>
    <w:rsid w:val="0078621F"/>
    <w:rsid w:val="00786317"/>
    <w:rsid w:val="0078779C"/>
    <w:rsid w:val="0079019D"/>
    <w:rsid w:val="00790467"/>
    <w:rsid w:val="00790F3B"/>
    <w:rsid w:val="0079147C"/>
    <w:rsid w:val="00791984"/>
    <w:rsid w:val="00791AB6"/>
    <w:rsid w:val="007928E3"/>
    <w:rsid w:val="00792EBD"/>
    <w:rsid w:val="00793641"/>
    <w:rsid w:val="00794ADB"/>
    <w:rsid w:val="007968C1"/>
    <w:rsid w:val="007968E4"/>
    <w:rsid w:val="00796DBF"/>
    <w:rsid w:val="00797538"/>
    <w:rsid w:val="00797A97"/>
    <w:rsid w:val="00797D0C"/>
    <w:rsid w:val="007A23C4"/>
    <w:rsid w:val="007A2AF8"/>
    <w:rsid w:val="007A2BAC"/>
    <w:rsid w:val="007A3110"/>
    <w:rsid w:val="007A32C4"/>
    <w:rsid w:val="007A3F2B"/>
    <w:rsid w:val="007A49F4"/>
    <w:rsid w:val="007A4CBB"/>
    <w:rsid w:val="007A6188"/>
    <w:rsid w:val="007A690D"/>
    <w:rsid w:val="007A6B25"/>
    <w:rsid w:val="007A76D0"/>
    <w:rsid w:val="007A7BBC"/>
    <w:rsid w:val="007B094F"/>
    <w:rsid w:val="007B0E03"/>
    <w:rsid w:val="007B20E8"/>
    <w:rsid w:val="007B4272"/>
    <w:rsid w:val="007B4C6D"/>
    <w:rsid w:val="007C0E2C"/>
    <w:rsid w:val="007C1724"/>
    <w:rsid w:val="007C1862"/>
    <w:rsid w:val="007C322A"/>
    <w:rsid w:val="007C4FB8"/>
    <w:rsid w:val="007C53EE"/>
    <w:rsid w:val="007C61F5"/>
    <w:rsid w:val="007D184A"/>
    <w:rsid w:val="007D3CDC"/>
    <w:rsid w:val="007D5A52"/>
    <w:rsid w:val="007D71B7"/>
    <w:rsid w:val="007E0424"/>
    <w:rsid w:val="007E05A1"/>
    <w:rsid w:val="007E0949"/>
    <w:rsid w:val="007E116C"/>
    <w:rsid w:val="007E1DB0"/>
    <w:rsid w:val="007E3423"/>
    <w:rsid w:val="007E3F13"/>
    <w:rsid w:val="007E6B6F"/>
    <w:rsid w:val="007E7150"/>
    <w:rsid w:val="007F07CC"/>
    <w:rsid w:val="007F0F2D"/>
    <w:rsid w:val="007F23B7"/>
    <w:rsid w:val="007F2498"/>
    <w:rsid w:val="007F334E"/>
    <w:rsid w:val="007F3B7C"/>
    <w:rsid w:val="007F4E2F"/>
    <w:rsid w:val="007F56EB"/>
    <w:rsid w:val="007F5DBF"/>
    <w:rsid w:val="007F6E4C"/>
    <w:rsid w:val="007F76BB"/>
    <w:rsid w:val="00800BA3"/>
    <w:rsid w:val="0080153C"/>
    <w:rsid w:val="00804FC4"/>
    <w:rsid w:val="0080573F"/>
    <w:rsid w:val="00805EF7"/>
    <w:rsid w:val="00807768"/>
    <w:rsid w:val="00807840"/>
    <w:rsid w:val="00807BB3"/>
    <w:rsid w:val="00811A40"/>
    <w:rsid w:val="00811AF1"/>
    <w:rsid w:val="00811C1C"/>
    <w:rsid w:val="00811DD4"/>
    <w:rsid w:val="0081327C"/>
    <w:rsid w:val="008144AD"/>
    <w:rsid w:val="0081620D"/>
    <w:rsid w:val="00816475"/>
    <w:rsid w:val="00817382"/>
    <w:rsid w:val="008206BC"/>
    <w:rsid w:val="00820E5C"/>
    <w:rsid w:val="00820F5F"/>
    <w:rsid w:val="00821E8A"/>
    <w:rsid w:val="00822021"/>
    <w:rsid w:val="0082296F"/>
    <w:rsid w:val="0082387A"/>
    <w:rsid w:val="00823D7E"/>
    <w:rsid w:val="00824E16"/>
    <w:rsid w:val="00825A5F"/>
    <w:rsid w:val="00826ACA"/>
    <w:rsid w:val="00826C45"/>
    <w:rsid w:val="00830F17"/>
    <w:rsid w:val="00830FBE"/>
    <w:rsid w:val="008328AE"/>
    <w:rsid w:val="00832EBC"/>
    <w:rsid w:val="00835420"/>
    <w:rsid w:val="008378D4"/>
    <w:rsid w:val="00840DA2"/>
    <w:rsid w:val="0084138A"/>
    <w:rsid w:val="008419E1"/>
    <w:rsid w:val="00842486"/>
    <w:rsid w:val="008425EE"/>
    <w:rsid w:val="008429DA"/>
    <w:rsid w:val="0084415B"/>
    <w:rsid w:val="00845038"/>
    <w:rsid w:val="008451FF"/>
    <w:rsid w:val="008469A3"/>
    <w:rsid w:val="00846E65"/>
    <w:rsid w:val="00847FD4"/>
    <w:rsid w:val="00850689"/>
    <w:rsid w:val="0085361F"/>
    <w:rsid w:val="00853A50"/>
    <w:rsid w:val="008543E2"/>
    <w:rsid w:val="008549BF"/>
    <w:rsid w:val="008554F5"/>
    <w:rsid w:val="008562B4"/>
    <w:rsid w:val="00856303"/>
    <w:rsid w:val="00857795"/>
    <w:rsid w:val="00860198"/>
    <w:rsid w:val="00860507"/>
    <w:rsid w:val="00861C3D"/>
    <w:rsid w:val="008634DA"/>
    <w:rsid w:val="00863585"/>
    <w:rsid w:val="00865A89"/>
    <w:rsid w:val="008665BD"/>
    <w:rsid w:val="00866C65"/>
    <w:rsid w:val="00866E7E"/>
    <w:rsid w:val="0086740D"/>
    <w:rsid w:val="00867845"/>
    <w:rsid w:val="00870639"/>
    <w:rsid w:val="00870FF2"/>
    <w:rsid w:val="00871CC9"/>
    <w:rsid w:val="00872170"/>
    <w:rsid w:val="00872676"/>
    <w:rsid w:val="008733BA"/>
    <w:rsid w:val="00873BE4"/>
    <w:rsid w:val="00873E0B"/>
    <w:rsid w:val="008744C4"/>
    <w:rsid w:val="008750E7"/>
    <w:rsid w:val="00876B6D"/>
    <w:rsid w:val="00877D84"/>
    <w:rsid w:val="00880EF4"/>
    <w:rsid w:val="0088207A"/>
    <w:rsid w:val="008820EC"/>
    <w:rsid w:val="008823AE"/>
    <w:rsid w:val="0088263F"/>
    <w:rsid w:val="00882BC5"/>
    <w:rsid w:val="00882F82"/>
    <w:rsid w:val="0088318B"/>
    <w:rsid w:val="0088395F"/>
    <w:rsid w:val="00883A3F"/>
    <w:rsid w:val="00883E2C"/>
    <w:rsid w:val="00883F7A"/>
    <w:rsid w:val="00884F74"/>
    <w:rsid w:val="00885450"/>
    <w:rsid w:val="0088623D"/>
    <w:rsid w:val="00886861"/>
    <w:rsid w:val="00886A94"/>
    <w:rsid w:val="008870A9"/>
    <w:rsid w:val="00887231"/>
    <w:rsid w:val="008902BB"/>
    <w:rsid w:val="00890C73"/>
    <w:rsid w:val="0089164C"/>
    <w:rsid w:val="0089283F"/>
    <w:rsid w:val="008939A8"/>
    <w:rsid w:val="00895542"/>
    <w:rsid w:val="008963C2"/>
    <w:rsid w:val="008969E3"/>
    <w:rsid w:val="008A02D6"/>
    <w:rsid w:val="008A048E"/>
    <w:rsid w:val="008A0A5F"/>
    <w:rsid w:val="008A14EE"/>
    <w:rsid w:val="008A17D5"/>
    <w:rsid w:val="008A1893"/>
    <w:rsid w:val="008A1D24"/>
    <w:rsid w:val="008A2611"/>
    <w:rsid w:val="008A2B9A"/>
    <w:rsid w:val="008A2C67"/>
    <w:rsid w:val="008A3115"/>
    <w:rsid w:val="008A3D5E"/>
    <w:rsid w:val="008A4B80"/>
    <w:rsid w:val="008A562B"/>
    <w:rsid w:val="008A6BBD"/>
    <w:rsid w:val="008B0FEC"/>
    <w:rsid w:val="008B35C3"/>
    <w:rsid w:val="008B4BC9"/>
    <w:rsid w:val="008B52C3"/>
    <w:rsid w:val="008B5C54"/>
    <w:rsid w:val="008B62EB"/>
    <w:rsid w:val="008B668E"/>
    <w:rsid w:val="008B75EF"/>
    <w:rsid w:val="008C18CD"/>
    <w:rsid w:val="008C1B9D"/>
    <w:rsid w:val="008C2208"/>
    <w:rsid w:val="008C3316"/>
    <w:rsid w:val="008C45BE"/>
    <w:rsid w:val="008C5032"/>
    <w:rsid w:val="008C505D"/>
    <w:rsid w:val="008C5A6B"/>
    <w:rsid w:val="008C5FBC"/>
    <w:rsid w:val="008C62EE"/>
    <w:rsid w:val="008C6D6E"/>
    <w:rsid w:val="008C7956"/>
    <w:rsid w:val="008D13B9"/>
    <w:rsid w:val="008D171C"/>
    <w:rsid w:val="008D1DED"/>
    <w:rsid w:val="008D29C5"/>
    <w:rsid w:val="008D3456"/>
    <w:rsid w:val="008D3810"/>
    <w:rsid w:val="008D3D09"/>
    <w:rsid w:val="008D609F"/>
    <w:rsid w:val="008D646C"/>
    <w:rsid w:val="008D6D3E"/>
    <w:rsid w:val="008D6DB0"/>
    <w:rsid w:val="008D6DF1"/>
    <w:rsid w:val="008E0B9C"/>
    <w:rsid w:val="008E1324"/>
    <w:rsid w:val="008E2631"/>
    <w:rsid w:val="008E2948"/>
    <w:rsid w:val="008E390E"/>
    <w:rsid w:val="008E4623"/>
    <w:rsid w:val="008E5DE7"/>
    <w:rsid w:val="008E5EEB"/>
    <w:rsid w:val="008F07F3"/>
    <w:rsid w:val="008F090A"/>
    <w:rsid w:val="008F11D5"/>
    <w:rsid w:val="008F1971"/>
    <w:rsid w:val="008F25CF"/>
    <w:rsid w:val="008F3111"/>
    <w:rsid w:val="008F49B4"/>
    <w:rsid w:val="008F5507"/>
    <w:rsid w:val="008F681C"/>
    <w:rsid w:val="008F6AB6"/>
    <w:rsid w:val="008F7A18"/>
    <w:rsid w:val="00900A51"/>
    <w:rsid w:val="009015CD"/>
    <w:rsid w:val="00902000"/>
    <w:rsid w:val="00902B34"/>
    <w:rsid w:val="00903935"/>
    <w:rsid w:val="00903966"/>
    <w:rsid w:val="0090421F"/>
    <w:rsid w:val="00906425"/>
    <w:rsid w:val="00906CEA"/>
    <w:rsid w:val="00907057"/>
    <w:rsid w:val="00911083"/>
    <w:rsid w:val="009112FE"/>
    <w:rsid w:val="009121E6"/>
    <w:rsid w:val="00912CA7"/>
    <w:rsid w:val="00912E2A"/>
    <w:rsid w:val="00913980"/>
    <w:rsid w:val="00913C80"/>
    <w:rsid w:val="00915144"/>
    <w:rsid w:val="0091649F"/>
    <w:rsid w:val="00917043"/>
    <w:rsid w:val="0091753E"/>
    <w:rsid w:val="00917A65"/>
    <w:rsid w:val="00921354"/>
    <w:rsid w:val="00922E28"/>
    <w:rsid w:val="00922EC8"/>
    <w:rsid w:val="009238CF"/>
    <w:rsid w:val="00923C31"/>
    <w:rsid w:val="00925B3E"/>
    <w:rsid w:val="00926DC2"/>
    <w:rsid w:val="009305CC"/>
    <w:rsid w:val="00930C7F"/>
    <w:rsid w:val="00931303"/>
    <w:rsid w:val="009314B3"/>
    <w:rsid w:val="00932C6C"/>
    <w:rsid w:val="009347FA"/>
    <w:rsid w:val="00934B7A"/>
    <w:rsid w:val="00935D18"/>
    <w:rsid w:val="0093620C"/>
    <w:rsid w:val="0093636A"/>
    <w:rsid w:val="0093689B"/>
    <w:rsid w:val="00937291"/>
    <w:rsid w:val="0093782B"/>
    <w:rsid w:val="00940A9F"/>
    <w:rsid w:val="00941B80"/>
    <w:rsid w:val="00942294"/>
    <w:rsid w:val="00942750"/>
    <w:rsid w:val="00943D5B"/>
    <w:rsid w:val="00944BFD"/>
    <w:rsid w:val="00945AD9"/>
    <w:rsid w:val="0094624E"/>
    <w:rsid w:val="009470DD"/>
    <w:rsid w:val="00947E57"/>
    <w:rsid w:val="0095069F"/>
    <w:rsid w:val="009511D9"/>
    <w:rsid w:val="00951494"/>
    <w:rsid w:val="00952273"/>
    <w:rsid w:val="0095308A"/>
    <w:rsid w:val="009531D2"/>
    <w:rsid w:val="0095385B"/>
    <w:rsid w:val="00954A4D"/>
    <w:rsid w:val="00954FE6"/>
    <w:rsid w:val="00960112"/>
    <w:rsid w:val="00960419"/>
    <w:rsid w:val="009605AC"/>
    <w:rsid w:val="0096118F"/>
    <w:rsid w:val="0096120F"/>
    <w:rsid w:val="009614D8"/>
    <w:rsid w:val="00963979"/>
    <w:rsid w:val="00963E53"/>
    <w:rsid w:val="00963E6E"/>
    <w:rsid w:val="00963FBA"/>
    <w:rsid w:val="00964637"/>
    <w:rsid w:val="009649D7"/>
    <w:rsid w:val="009652F5"/>
    <w:rsid w:val="00965A36"/>
    <w:rsid w:val="009664FD"/>
    <w:rsid w:val="009665DF"/>
    <w:rsid w:val="009666EC"/>
    <w:rsid w:val="00967558"/>
    <w:rsid w:val="00967D51"/>
    <w:rsid w:val="00971084"/>
    <w:rsid w:val="009748E2"/>
    <w:rsid w:val="00975705"/>
    <w:rsid w:val="0097759B"/>
    <w:rsid w:val="00977F08"/>
    <w:rsid w:val="00977F57"/>
    <w:rsid w:val="00980053"/>
    <w:rsid w:val="009800DE"/>
    <w:rsid w:val="00980D91"/>
    <w:rsid w:val="0098214C"/>
    <w:rsid w:val="00982206"/>
    <w:rsid w:val="009822C9"/>
    <w:rsid w:val="00984788"/>
    <w:rsid w:val="00984887"/>
    <w:rsid w:val="009849C1"/>
    <w:rsid w:val="00985328"/>
    <w:rsid w:val="00986407"/>
    <w:rsid w:val="0098659F"/>
    <w:rsid w:val="00987A09"/>
    <w:rsid w:val="00987E57"/>
    <w:rsid w:val="00990949"/>
    <w:rsid w:val="00991C68"/>
    <w:rsid w:val="0099295D"/>
    <w:rsid w:val="00992C77"/>
    <w:rsid w:val="0099344C"/>
    <w:rsid w:val="00994045"/>
    <w:rsid w:val="00994F4F"/>
    <w:rsid w:val="00995E6F"/>
    <w:rsid w:val="0099625F"/>
    <w:rsid w:val="0099710A"/>
    <w:rsid w:val="009A02DB"/>
    <w:rsid w:val="009A0889"/>
    <w:rsid w:val="009A1354"/>
    <w:rsid w:val="009A1740"/>
    <w:rsid w:val="009A24F2"/>
    <w:rsid w:val="009A344E"/>
    <w:rsid w:val="009A4818"/>
    <w:rsid w:val="009A4BEC"/>
    <w:rsid w:val="009A6D6C"/>
    <w:rsid w:val="009A799F"/>
    <w:rsid w:val="009B0626"/>
    <w:rsid w:val="009B0A52"/>
    <w:rsid w:val="009B10F8"/>
    <w:rsid w:val="009B2D71"/>
    <w:rsid w:val="009B2FF2"/>
    <w:rsid w:val="009B30A1"/>
    <w:rsid w:val="009B39FB"/>
    <w:rsid w:val="009B51F2"/>
    <w:rsid w:val="009B66D3"/>
    <w:rsid w:val="009C0028"/>
    <w:rsid w:val="009C1C26"/>
    <w:rsid w:val="009C1F29"/>
    <w:rsid w:val="009C29F4"/>
    <w:rsid w:val="009C35AE"/>
    <w:rsid w:val="009C42D3"/>
    <w:rsid w:val="009C5BB7"/>
    <w:rsid w:val="009C6497"/>
    <w:rsid w:val="009C6AF0"/>
    <w:rsid w:val="009C6D80"/>
    <w:rsid w:val="009C7C9C"/>
    <w:rsid w:val="009D028D"/>
    <w:rsid w:val="009D4497"/>
    <w:rsid w:val="009D487B"/>
    <w:rsid w:val="009D5594"/>
    <w:rsid w:val="009D6077"/>
    <w:rsid w:val="009D6431"/>
    <w:rsid w:val="009D67B8"/>
    <w:rsid w:val="009D6CD0"/>
    <w:rsid w:val="009D75AF"/>
    <w:rsid w:val="009D7B8B"/>
    <w:rsid w:val="009E1427"/>
    <w:rsid w:val="009E365E"/>
    <w:rsid w:val="009E37ED"/>
    <w:rsid w:val="009E42BB"/>
    <w:rsid w:val="009E44D9"/>
    <w:rsid w:val="009E47E4"/>
    <w:rsid w:val="009E646A"/>
    <w:rsid w:val="009E6592"/>
    <w:rsid w:val="009E692F"/>
    <w:rsid w:val="009E730A"/>
    <w:rsid w:val="009F0412"/>
    <w:rsid w:val="009F0806"/>
    <w:rsid w:val="009F09D8"/>
    <w:rsid w:val="009F10E6"/>
    <w:rsid w:val="009F1F9E"/>
    <w:rsid w:val="009F2757"/>
    <w:rsid w:val="009F2A0C"/>
    <w:rsid w:val="009F5449"/>
    <w:rsid w:val="009F55BA"/>
    <w:rsid w:val="009F5816"/>
    <w:rsid w:val="009F58C3"/>
    <w:rsid w:val="009F5D7E"/>
    <w:rsid w:val="009F7550"/>
    <w:rsid w:val="009F7BD9"/>
    <w:rsid w:val="00A00798"/>
    <w:rsid w:val="00A01D9B"/>
    <w:rsid w:val="00A02D69"/>
    <w:rsid w:val="00A034FB"/>
    <w:rsid w:val="00A03E61"/>
    <w:rsid w:val="00A04FB8"/>
    <w:rsid w:val="00A069BE"/>
    <w:rsid w:val="00A06EF9"/>
    <w:rsid w:val="00A078CB"/>
    <w:rsid w:val="00A07A17"/>
    <w:rsid w:val="00A07E91"/>
    <w:rsid w:val="00A10337"/>
    <w:rsid w:val="00A10FD8"/>
    <w:rsid w:val="00A10FE0"/>
    <w:rsid w:val="00A12704"/>
    <w:rsid w:val="00A13984"/>
    <w:rsid w:val="00A142E2"/>
    <w:rsid w:val="00A16742"/>
    <w:rsid w:val="00A1756F"/>
    <w:rsid w:val="00A20E34"/>
    <w:rsid w:val="00A21563"/>
    <w:rsid w:val="00A216C3"/>
    <w:rsid w:val="00A21AA7"/>
    <w:rsid w:val="00A227EB"/>
    <w:rsid w:val="00A23285"/>
    <w:rsid w:val="00A23C54"/>
    <w:rsid w:val="00A23FED"/>
    <w:rsid w:val="00A240F2"/>
    <w:rsid w:val="00A2424D"/>
    <w:rsid w:val="00A248DF"/>
    <w:rsid w:val="00A250A0"/>
    <w:rsid w:val="00A25AF0"/>
    <w:rsid w:val="00A27646"/>
    <w:rsid w:val="00A27966"/>
    <w:rsid w:val="00A30555"/>
    <w:rsid w:val="00A324DA"/>
    <w:rsid w:val="00A329DD"/>
    <w:rsid w:val="00A347D7"/>
    <w:rsid w:val="00A358E9"/>
    <w:rsid w:val="00A36A9D"/>
    <w:rsid w:val="00A36E9D"/>
    <w:rsid w:val="00A37357"/>
    <w:rsid w:val="00A3751F"/>
    <w:rsid w:val="00A37F82"/>
    <w:rsid w:val="00A37FB2"/>
    <w:rsid w:val="00A401B3"/>
    <w:rsid w:val="00A416F8"/>
    <w:rsid w:val="00A42D04"/>
    <w:rsid w:val="00A43038"/>
    <w:rsid w:val="00A43687"/>
    <w:rsid w:val="00A43E62"/>
    <w:rsid w:val="00A44762"/>
    <w:rsid w:val="00A45ED5"/>
    <w:rsid w:val="00A46E56"/>
    <w:rsid w:val="00A47935"/>
    <w:rsid w:val="00A47DC4"/>
    <w:rsid w:val="00A50061"/>
    <w:rsid w:val="00A51ADE"/>
    <w:rsid w:val="00A533ED"/>
    <w:rsid w:val="00A56131"/>
    <w:rsid w:val="00A56C62"/>
    <w:rsid w:val="00A572AE"/>
    <w:rsid w:val="00A57AB5"/>
    <w:rsid w:val="00A619A2"/>
    <w:rsid w:val="00A61EE8"/>
    <w:rsid w:val="00A62084"/>
    <w:rsid w:val="00A62173"/>
    <w:rsid w:val="00A62A2C"/>
    <w:rsid w:val="00A62A43"/>
    <w:rsid w:val="00A65654"/>
    <w:rsid w:val="00A6702F"/>
    <w:rsid w:val="00A67599"/>
    <w:rsid w:val="00A675AC"/>
    <w:rsid w:val="00A67E07"/>
    <w:rsid w:val="00A7127E"/>
    <w:rsid w:val="00A71744"/>
    <w:rsid w:val="00A7251F"/>
    <w:rsid w:val="00A72DF7"/>
    <w:rsid w:val="00A73035"/>
    <w:rsid w:val="00A73654"/>
    <w:rsid w:val="00A738ED"/>
    <w:rsid w:val="00A73F0A"/>
    <w:rsid w:val="00A740C4"/>
    <w:rsid w:val="00A748A9"/>
    <w:rsid w:val="00A74C76"/>
    <w:rsid w:val="00A76D85"/>
    <w:rsid w:val="00A76DFC"/>
    <w:rsid w:val="00A77241"/>
    <w:rsid w:val="00A77404"/>
    <w:rsid w:val="00A7798B"/>
    <w:rsid w:val="00A81181"/>
    <w:rsid w:val="00A812D8"/>
    <w:rsid w:val="00A81EAC"/>
    <w:rsid w:val="00A82F0B"/>
    <w:rsid w:val="00A83705"/>
    <w:rsid w:val="00A8403C"/>
    <w:rsid w:val="00A85146"/>
    <w:rsid w:val="00A851EC"/>
    <w:rsid w:val="00A85975"/>
    <w:rsid w:val="00A85F49"/>
    <w:rsid w:val="00A860A2"/>
    <w:rsid w:val="00A86465"/>
    <w:rsid w:val="00A86BA3"/>
    <w:rsid w:val="00A86DF4"/>
    <w:rsid w:val="00A87573"/>
    <w:rsid w:val="00A904C7"/>
    <w:rsid w:val="00A904D8"/>
    <w:rsid w:val="00A904E1"/>
    <w:rsid w:val="00A9058E"/>
    <w:rsid w:val="00A93368"/>
    <w:rsid w:val="00A93F14"/>
    <w:rsid w:val="00A9433A"/>
    <w:rsid w:val="00A94934"/>
    <w:rsid w:val="00A94DF1"/>
    <w:rsid w:val="00A953A2"/>
    <w:rsid w:val="00A95407"/>
    <w:rsid w:val="00A9548B"/>
    <w:rsid w:val="00A9575E"/>
    <w:rsid w:val="00A9585B"/>
    <w:rsid w:val="00A96A87"/>
    <w:rsid w:val="00A97140"/>
    <w:rsid w:val="00A97857"/>
    <w:rsid w:val="00A97A14"/>
    <w:rsid w:val="00A97C8D"/>
    <w:rsid w:val="00A97F82"/>
    <w:rsid w:val="00AA22FC"/>
    <w:rsid w:val="00AA24AA"/>
    <w:rsid w:val="00AA41FD"/>
    <w:rsid w:val="00AA42D5"/>
    <w:rsid w:val="00AA50D6"/>
    <w:rsid w:val="00AA5FF7"/>
    <w:rsid w:val="00AA68CD"/>
    <w:rsid w:val="00AA706B"/>
    <w:rsid w:val="00AA7141"/>
    <w:rsid w:val="00AA7411"/>
    <w:rsid w:val="00AB058D"/>
    <w:rsid w:val="00AB38B9"/>
    <w:rsid w:val="00AB3B4A"/>
    <w:rsid w:val="00AB3F2C"/>
    <w:rsid w:val="00AB51AC"/>
    <w:rsid w:val="00AB687B"/>
    <w:rsid w:val="00AC1282"/>
    <w:rsid w:val="00AC159B"/>
    <w:rsid w:val="00AC16ED"/>
    <w:rsid w:val="00AC27BD"/>
    <w:rsid w:val="00AC31A8"/>
    <w:rsid w:val="00AC4816"/>
    <w:rsid w:val="00AC4F51"/>
    <w:rsid w:val="00AC6AF7"/>
    <w:rsid w:val="00AD0670"/>
    <w:rsid w:val="00AD098D"/>
    <w:rsid w:val="00AD1700"/>
    <w:rsid w:val="00AD2835"/>
    <w:rsid w:val="00AD4E8B"/>
    <w:rsid w:val="00AD51A7"/>
    <w:rsid w:val="00AD5AF8"/>
    <w:rsid w:val="00AD5AFC"/>
    <w:rsid w:val="00AD5E83"/>
    <w:rsid w:val="00AD6C46"/>
    <w:rsid w:val="00AD7545"/>
    <w:rsid w:val="00AE01E7"/>
    <w:rsid w:val="00AE0C56"/>
    <w:rsid w:val="00AE1206"/>
    <w:rsid w:val="00AE1A21"/>
    <w:rsid w:val="00AE210C"/>
    <w:rsid w:val="00AE36E2"/>
    <w:rsid w:val="00AE3E8F"/>
    <w:rsid w:val="00AE46D8"/>
    <w:rsid w:val="00AE4A72"/>
    <w:rsid w:val="00AE4D4C"/>
    <w:rsid w:val="00AE5727"/>
    <w:rsid w:val="00AE574E"/>
    <w:rsid w:val="00AE5E2D"/>
    <w:rsid w:val="00AE62E1"/>
    <w:rsid w:val="00AE6FCC"/>
    <w:rsid w:val="00AE73B8"/>
    <w:rsid w:val="00AF39BA"/>
    <w:rsid w:val="00AF3A9D"/>
    <w:rsid w:val="00AF4DC0"/>
    <w:rsid w:val="00AF60BD"/>
    <w:rsid w:val="00AF6548"/>
    <w:rsid w:val="00AF65EE"/>
    <w:rsid w:val="00AF6703"/>
    <w:rsid w:val="00AF7357"/>
    <w:rsid w:val="00AF7466"/>
    <w:rsid w:val="00AF7AD8"/>
    <w:rsid w:val="00AF7D81"/>
    <w:rsid w:val="00B01FE9"/>
    <w:rsid w:val="00B0228F"/>
    <w:rsid w:val="00B02416"/>
    <w:rsid w:val="00B03485"/>
    <w:rsid w:val="00B05079"/>
    <w:rsid w:val="00B0564C"/>
    <w:rsid w:val="00B06A8B"/>
    <w:rsid w:val="00B06BED"/>
    <w:rsid w:val="00B06CD3"/>
    <w:rsid w:val="00B06DCF"/>
    <w:rsid w:val="00B07182"/>
    <w:rsid w:val="00B07321"/>
    <w:rsid w:val="00B1025F"/>
    <w:rsid w:val="00B13F28"/>
    <w:rsid w:val="00B14FA3"/>
    <w:rsid w:val="00B15BB9"/>
    <w:rsid w:val="00B1649F"/>
    <w:rsid w:val="00B166D2"/>
    <w:rsid w:val="00B17765"/>
    <w:rsid w:val="00B17F01"/>
    <w:rsid w:val="00B2180A"/>
    <w:rsid w:val="00B2185F"/>
    <w:rsid w:val="00B219D1"/>
    <w:rsid w:val="00B22D6A"/>
    <w:rsid w:val="00B2441E"/>
    <w:rsid w:val="00B24D49"/>
    <w:rsid w:val="00B24FB9"/>
    <w:rsid w:val="00B27568"/>
    <w:rsid w:val="00B275A4"/>
    <w:rsid w:val="00B305F0"/>
    <w:rsid w:val="00B30FE5"/>
    <w:rsid w:val="00B310EB"/>
    <w:rsid w:val="00B3134C"/>
    <w:rsid w:val="00B31825"/>
    <w:rsid w:val="00B31D53"/>
    <w:rsid w:val="00B31E1A"/>
    <w:rsid w:val="00B32840"/>
    <w:rsid w:val="00B32C8B"/>
    <w:rsid w:val="00B330DD"/>
    <w:rsid w:val="00B3479E"/>
    <w:rsid w:val="00B34F9F"/>
    <w:rsid w:val="00B3508E"/>
    <w:rsid w:val="00B35A75"/>
    <w:rsid w:val="00B35D6E"/>
    <w:rsid w:val="00B35E23"/>
    <w:rsid w:val="00B35FE9"/>
    <w:rsid w:val="00B4305C"/>
    <w:rsid w:val="00B4431C"/>
    <w:rsid w:val="00B4432E"/>
    <w:rsid w:val="00B44624"/>
    <w:rsid w:val="00B45075"/>
    <w:rsid w:val="00B466BB"/>
    <w:rsid w:val="00B46884"/>
    <w:rsid w:val="00B46ADA"/>
    <w:rsid w:val="00B4712B"/>
    <w:rsid w:val="00B478AF"/>
    <w:rsid w:val="00B5006C"/>
    <w:rsid w:val="00B509BA"/>
    <w:rsid w:val="00B5170B"/>
    <w:rsid w:val="00B519C9"/>
    <w:rsid w:val="00B51CE8"/>
    <w:rsid w:val="00B52679"/>
    <w:rsid w:val="00B52AAE"/>
    <w:rsid w:val="00B52EDB"/>
    <w:rsid w:val="00B53574"/>
    <w:rsid w:val="00B54257"/>
    <w:rsid w:val="00B54A27"/>
    <w:rsid w:val="00B574E6"/>
    <w:rsid w:val="00B57513"/>
    <w:rsid w:val="00B57636"/>
    <w:rsid w:val="00B6006C"/>
    <w:rsid w:val="00B62D45"/>
    <w:rsid w:val="00B6347D"/>
    <w:rsid w:val="00B63A6F"/>
    <w:rsid w:val="00B63AEE"/>
    <w:rsid w:val="00B63DB9"/>
    <w:rsid w:val="00B64B89"/>
    <w:rsid w:val="00B65326"/>
    <w:rsid w:val="00B65B63"/>
    <w:rsid w:val="00B66293"/>
    <w:rsid w:val="00B670DB"/>
    <w:rsid w:val="00B67162"/>
    <w:rsid w:val="00B73591"/>
    <w:rsid w:val="00B75A40"/>
    <w:rsid w:val="00B767C6"/>
    <w:rsid w:val="00B77F5F"/>
    <w:rsid w:val="00B80BAA"/>
    <w:rsid w:val="00B8400A"/>
    <w:rsid w:val="00B8402E"/>
    <w:rsid w:val="00B842BD"/>
    <w:rsid w:val="00B8431B"/>
    <w:rsid w:val="00B847FE"/>
    <w:rsid w:val="00B862AF"/>
    <w:rsid w:val="00B87672"/>
    <w:rsid w:val="00B90C4E"/>
    <w:rsid w:val="00B91217"/>
    <w:rsid w:val="00B91DD8"/>
    <w:rsid w:val="00B95C5D"/>
    <w:rsid w:val="00B96224"/>
    <w:rsid w:val="00B96954"/>
    <w:rsid w:val="00B97904"/>
    <w:rsid w:val="00B97AB9"/>
    <w:rsid w:val="00B97E22"/>
    <w:rsid w:val="00B97E74"/>
    <w:rsid w:val="00B97FDF"/>
    <w:rsid w:val="00BA0B55"/>
    <w:rsid w:val="00BA2066"/>
    <w:rsid w:val="00BA2906"/>
    <w:rsid w:val="00BA2A08"/>
    <w:rsid w:val="00BA38C4"/>
    <w:rsid w:val="00BA3D0B"/>
    <w:rsid w:val="00BA41EE"/>
    <w:rsid w:val="00BA4E4C"/>
    <w:rsid w:val="00BA52E8"/>
    <w:rsid w:val="00BA63E7"/>
    <w:rsid w:val="00BA656F"/>
    <w:rsid w:val="00BA681C"/>
    <w:rsid w:val="00BA75B6"/>
    <w:rsid w:val="00BB1918"/>
    <w:rsid w:val="00BB3ACF"/>
    <w:rsid w:val="00BB4122"/>
    <w:rsid w:val="00BB5386"/>
    <w:rsid w:val="00BB56D3"/>
    <w:rsid w:val="00BB571D"/>
    <w:rsid w:val="00BB5D1C"/>
    <w:rsid w:val="00BB6566"/>
    <w:rsid w:val="00BB6979"/>
    <w:rsid w:val="00BC0DAD"/>
    <w:rsid w:val="00BC33F6"/>
    <w:rsid w:val="00BC3EC5"/>
    <w:rsid w:val="00BC4429"/>
    <w:rsid w:val="00BC46F6"/>
    <w:rsid w:val="00BC6623"/>
    <w:rsid w:val="00BC66FD"/>
    <w:rsid w:val="00BC67C8"/>
    <w:rsid w:val="00BC76E8"/>
    <w:rsid w:val="00BC7F54"/>
    <w:rsid w:val="00BD0A7D"/>
    <w:rsid w:val="00BD104F"/>
    <w:rsid w:val="00BD1D5C"/>
    <w:rsid w:val="00BD25FA"/>
    <w:rsid w:val="00BD289E"/>
    <w:rsid w:val="00BD2D61"/>
    <w:rsid w:val="00BD2FA0"/>
    <w:rsid w:val="00BD352D"/>
    <w:rsid w:val="00BD3753"/>
    <w:rsid w:val="00BD3D22"/>
    <w:rsid w:val="00BD4358"/>
    <w:rsid w:val="00BD45CE"/>
    <w:rsid w:val="00BD4DC7"/>
    <w:rsid w:val="00BD580D"/>
    <w:rsid w:val="00BD68CD"/>
    <w:rsid w:val="00BD6AD8"/>
    <w:rsid w:val="00BD7BB5"/>
    <w:rsid w:val="00BD7C06"/>
    <w:rsid w:val="00BD7CEC"/>
    <w:rsid w:val="00BE088F"/>
    <w:rsid w:val="00BE2BA5"/>
    <w:rsid w:val="00BE3FFA"/>
    <w:rsid w:val="00BE57EB"/>
    <w:rsid w:val="00BE5A68"/>
    <w:rsid w:val="00BE7152"/>
    <w:rsid w:val="00BF173F"/>
    <w:rsid w:val="00BF3C1D"/>
    <w:rsid w:val="00BF3EB4"/>
    <w:rsid w:val="00BF42D4"/>
    <w:rsid w:val="00BF47D8"/>
    <w:rsid w:val="00BF59E4"/>
    <w:rsid w:val="00BF7328"/>
    <w:rsid w:val="00BF79A1"/>
    <w:rsid w:val="00BF7FCD"/>
    <w:rsid w:val="00C00253"/>
    <w:rsid w:val="00C017E7"/>
    <w:rsid w:val="00C02F08"/>
    <w:rsid w:val="00C0306B"/>
    <w:rsid w:val="00C03080"/>
    <w:rsid w:val="00C0348A"/>
    <w:rsid w:val="00C03B83"/>
    <w:rsid w:val="00C043DE"/>
    <w:rsid w:val="00C052C5"/>
    <w:rsid w:val="00C05635"/>
    <w:rsid w:val="00C06322"/>
    <w:rsid w:val="00C06402"/>
    <w:rsid w:val="00C07F28"/>
    <w:rsid w:val="00C1032C"/>
    <w:rsid w:val="00C10E2C"/>
    <w:rsid w:val="00C12533"/>
    <w:rsid w:val="00C1266B"/>
    <w:rsid w:val="00C129C7"/>
    <w:rsid w:val="00C139C7"/>
    <w:rsid w:val="00C151FD"/>
    <w:rsid w:val="00C15556"/>
    <w:rsid w:val="00C1718A"/>
    <w:rsid w:val="00C17C67"/>
    <w:rsid w:val="00C17DA5"/>
    <w:rsid w:val="00C20989"/>
    <w:rsid w:val="00C20B82"/>
    <w:rsid w:val="00C21688"/>
    <w:rsid w:val="00C21AB2"/>
    <w:rsid w:val="00C21C07"/>
    <w:rsid w:val="00C21CC5"/>
    <w:rsid w:val="00C23BF6"/>
    <w:rsid w:val="00C242B0"/>
    <w:rsid w:val="00C242F8"/>
    <w:rsid w:val="00C24322"/>
    <w:rsid w:val="00C2447A"/>
    <w:rsid w:val="00C24AF3"/>
    <w:rsid w:val="00C256AA"/>
    <w:rsid w:val="00C26108"/>
    <w:rsid w:val="00C31892"/>
    <w:rsid w:val="00C322B6"/>
    <w:rsid w:val="00C325CB"/>
    <w:rsid w:val="00C32FED"/>
    <w:rsid w:val="00C339F1"/>
    <w:rsid w:val="00C342BE"/>
    <w:rsid w:val="00C34DC4"/>
    <w:rsid w:val="00C35073"/>
    <w:rsid w:val="00C36272"/>
    <w:rsid w:val="00C3680C"/>
    <w:rsid w:val="00C36950"/>
    <w:rsid w:val="00C36983"/>
    <w:rsid w:val="00C37917"/>
    <w:rsid w:val="00C401C3"/>
    <w:rsid w:val="00C40966"/>
    <w:rsid w:val="00C40E96"/>
    <w:rsid w:val="00C42D6B"/>
    <w:rsid w:val="00C43130"/>
    <w:rsid w:val="00C45231"/>
    <w:rsid w:val="00C45472"/>
    <w:rsid w:val="00C45FB6"/>
    <w:rsid w:val="00C46924"/>
    <w:rsid w:val="00C47110"/>
    <w:rsid w:val="00C5096B"/>
    <w:rsid w:val="00C50E8A"/>
    <w:rsid w:val="00C51A3C"/>
    <w:rsid w:val="00C520C9"/>
    <w:rsid w:val="00C529C5"/>
    <w:rsid w:val="00C52C14"/>
    <w:rsid w:val="00C52C2B"/>
    <w:rsid w:val="00C53B90"/>
    <w:rsid w:val="00C53BA9"/>
    <w:rsid w:val="00C5530B"/>
    <w:rsid w:val="00C56327"/>
    <w:rsid w:val="00C565DD"/>
    <w:rsid w:val="00C61038"/>
    <w:rsid w:val="00C61908"/>
    <w:rsid w:val="00C61AD4"/>
    <w:rsid w:val="00C623FB"/>
    <w:rsid w:val="00C6279C"/>
    <w:rsid w:val="00C630E9"/>
    <w:rsid w:val="00C63849"/>
    <w:rsid w:val="00C63884"/>
    <w:rsid w:val="00C646DE"/>
    <w:rsid w:val="00C6480F"/>
    <w:rsid w:val="00C652F5"/>
    <w:rsid w:val="00C65D9B"/>
    <w:rsid w:val="00C65FAA"/>
    <w:rsid w:val="00C663E8"/>
    <w:rsid w:val="00C66EDD"/>
    <w:rsid w:val="00C70BEB"/>
    <w:rsid w:val="00C748EC"/>
    <w:rsid w:val="00C769F5"/>
    <w:rsid w:val="00C80189"/>
    <w:rsid w:val="00C80A20"/>
    <w:rsid w:val="00C83FC7"/>
    <w:rsid w:val="00C8649D"/>
    <w:rsid w:val="00C9094A"/>
    <w:rsid w:val="00C90E22"/>
    <w:rsid w:val="00C90F3B"/>
    <w:rsid w:val="00C91449"/>
    <w:rsid w:val="00C91CA2"/>
    <w:rsid w:val="00C92325"/>
    <w:rsid w:val="00C940D5"/>
    <w:rsid w:val="00C9787E"/>
    <w:rsid w:val="00CA0158"/>
    <w:rsid w:val="00CA06B8"/>
    <w:rsid w:val="00CA13A3"/>
    <w:rsid w:val="00CA1B2D"/>
    <w:rsid w:val="00CA3243"/>
    <w:rsid w:val="00CA3944"/>
    <w:rsid w:val="00CA4778"/>
    <w:rsid w:val="00CA64BC"/>
    <w:rsid w:val="00CA7E9C"/>
    <w:rsid w:val="00CB152B"/>
    <w:rsid w:val="00CB1F4D"/>
    <w:rsid w:val="00CB2136"/>
    <w:rsid w:val="00CB3238"/>
    <w:rsid w:val="00CB36AD"/>
    <w:rsid w:val="00CB4301"/>
    <w:rsid w:val="00CB47C0"/>
    <w:rsid w:val="00CB5EC7"/>
    <w:rsid w:val="00CB7CBB"/>
    <w:rsid w:val="00CC0539"/>
    <w:rsid w:val="00CC0997"/>
    <w:rsid w:val="00CC0DC9"/>
    <w:rsid w:val="00CC13A3"/>
    <w:rsid w:val="00CC1618"/>
    <w:rsid w:val="00CC19BD"/>
    <w:rsid w:val="00CC1B18"/>
    <w:rsid w:val="00CC1B63"/>
    <w:rsid w:val="00CC22D5"/>
    <w:rsid w:val="00CC421E"/>
    <w:rsid w:val="00CC4750"/>
    <w:rsid w:val="00CC4AA6"/>
    <w:rsid w:val="00CC4B35"/>
    <w:rsid w:val="00CC4C22"/>
    <w:rsid w:val="00CC6E56"/>
    <w:rsid w:val="00CC7A12"/>
    <w:rsid w:val="00CD0458"/>
    <w:rsid w:val="00CD1DA0"/>
    <w:rsid w:val="00CD2BF8"/>
    <w:rsid w:val="00CD4C91"/>
    <w:rsid w:val="00CD4DC9"/>
    <w:rsid w:val="00CD64A1"/>
    <w:rsid w:val="00CD71EF"/>
    <w:rsid w:val="00CD7F44"/>
    <w:rsid w:val="00CE0CB1"/>
    <w:rsid w:val="00CE1E85"/>
    <w:rsid w:val="00CE1F70"/>
    <w:rsid w:val="00CE267B"/>
    <w:rsid w:val="00CE28D2"/>
    <w:rsid w:val="00CE5BDA"/>
    <w:rsid w:val="00CE5DD3"/>
    <w:rsid w:val="00CE7332"/>
    <w:rsid w:val="00CE7DC8"/>
    <w:rsid w:val="00CF128E"/>
    <w:rsid w:val="00CF2972"/>
    <w:rsid w:val="00CF2BF8"/>
    <w:rsid w:val="00CF417E"/>
    <w:rsid w:val="00CF5537"/>
    <w:rsid w:val="00CF741C"/>
    <w:rsid w:val="00CF74CA"/>
    <w:rsid w:val="00CF759F"/>
    <w:rsid w:val="00CF76DF"/>
    <w:rsid w:val="00CF77BC"/>
    <w:rsid w:val="00D006AF"/>
    <w:rsid w:val="00D00923"/>
    <w:rsid w:val="00D01B71"/>
    <w:rsid w:val="00D01EF5"/>
    <w:rsid w:val="00D01F6A"/>
    <w:rsid w:val="00D03F4A"/>
    <w:rsid w:val="00D045FC"/>
    <w:rsid w:val="00D04E6D"/>
    <w:rsid w:val="00D05AFB"/>
    <w:rsid w:val="00D05E99"/>
    <w:rsid w:val="00D073C9"/>
    <w:rsid w:val="00D07BCF"/>
    <w:rsid w:val="00D101BC"/>
    <w:rsid w:val="00D11B54"/>
    <w:rsid w:val="00D12162"/>
    <w:rsid w:val="00D12A4E"/>
    <w:rsid w:val="00D13340"/>
    <w:rsid w:val="00D16FFB"/>
    <w:rsid w:val="00D17325"/>
    <w:rsid w:val="00D1766E"/>
    <w:rsid w:val="00D17698"/>
    <w:rsid w:val="00D17CDE"/>
    <w:rsid w:val="00D17FDC"/>
    <w:rsid w:val="00D21619"/>
    <w:rsid w:val="00D21D51"/>
    <w:rsid w:val="00D22052"/>
    <w:rsid w:val="00D22382"/>
    <w:rsid w:val="00D22426"/>
    <w:rsid w:val="00D22B88"/>
    <w:rsid w:val="00D25291"/>
    <w:rsid w:val="00D253C9"/>
    <w:rsid w:val="00D315F4"/>
    <w:rsid w:val="00D34D1A"/>
    <w:rsid w:val="00D35FCE"/>
    <w:rsid w:val="00D36051"/>
    <w:rsid w:val="00D37E6A"/>
    <w:rsid w:val="00D4012A"/>
    <w:rsid w:val="00D42094"/>
    <w:rsid w:val="00D43934"/>
    <w:rsid w:val="00D43B9B"/>
    <w:rsid w:val="00D447A8"/>
    <w:rsid w:val="00D454A2"/>
    <w:rsid w:val="00D45FDF"/>
    <w:rsid w:val="00D470E5"/>
    <w:rsid w:val="00D4762F"/>
    <w:rsid w:val="00D4778B"/>
    <w:rsid w:val="00D478B8"/>
    <w:rsid w:val="00D47977"/>
    <w:rsid w:val="00D47B45"/>
    <w:rsid w:val="00D506A8"/>
    <w:rsid w:val="00D51605"/>
    <w:rsid w:val="00D518B5"/>
    <w:rsid w:val="00D51FE6"/>
    <w:rsid w:val="00D522A7"/>
    <w:rsid w:val="00D53455"/>
    <w:rsid w:val="00D53B32"/>
    <w:rsid w:val="00D60019"/>
    <w:rsid w:val="00D60121"/>
    <w:rsid w:val="00D6096F"/>
    <w:rsid w:val="00D6125A"/>
    <w:rsid w:val="00D617CF"/>
    <w:rsid w:val="00D61F88"/>
    <w:rsid w:val="00D62663"/>
    <w:rsid w:val="00D6357E"/>
    <w:rsid w:val="00D644AC"/>
    <w:rsid w:val="00D6479B"/>
    <w:rsid w:val="00D657AA"/>
    <w:rsid w:val="00D65AF8"/>
    <w:rsid w:val="00D65E2D"/>
    <w:rsid w:val="00D72A44"/>
    <w:rsid w:val="00D73C6B"/>
    <w:rsid w:val="00D74364"/>
    <w:rsid w:val="00D74947"/>
    <w:rsid w:val="00D74A1E"/>
    <w:rsid w:val="00D74CAC"/>
    <w:rsid w:val="00D750F8"/>
    <w:rsid w:val="00D75C05"/>
    <w:rsid w:val="00D76102"/>
    <w:rsid w:val="00D763FE"/>
    <w:rsid w:val="00D76C0D"/>
    <w:rsid w:val="00D77282"/>
    <w:rsid w:val="00D77E60"/>
    <w:rsid w:val="00D81190"/>
    <w:rsid w:val="00D81353"/>
    <w:rsid w:val="00D8195C"/>
    <w:rsid w:val="00D819DE"/>
    <w:rsid w:val="00D81D84"/>
    <w:rsid w:val="00D83E4C"/>
    <w:rsid w:val="00D845B9"/>
    <w:rsid w:val="00D85CE8"/>
    <w:rsid w:val="00D86AD7"/>
    <w:rsid w:val="00D870C0"/>
    <w:rsid w:val="00D87472"/>
    <w:rsid w:val="00D877BF"/>
    <w:rsid w:val="00D879E4"/>
    <w:rsid w:val="00D90128"/>
    <w:rsid w:val="00D90638"/>
    <w:rsid w:val="00D90FA5"/>
    <w:rsid w:val="00D9133D"/>
    <w:rsid w:val="00D91C17"/>
    <w:rsid w:val="00D92780"/>
    <w:rsid w:val="00D93552"/>
    <w:rsid w:val="00D93ED7"/>
    <w:rsid w:val="00D943DA"/>
    <w:rsid w:val="00D94C5A"/>
    <w:rsid w:val="00D956DF"/>
    <w:rsid w:val="00D95A55"/>
    <w:rsid w:val="00D96466"/>
    <w:rsid w:val="00D9681C"/>
    <w:rsid w:val="00D96895"/>
    <w:rsid w:val="00D97BFC"/>
    <w:rsid w:val="00DA085B"/>
    <w:rsid w:val="00DA0C1C"/>
    <w:rsid w:val="00DA0F09"/>
    <w:rsid w:val="00DA1B37"/>
    <w:rsid w:val="00DA321C"/>
    <w:rsid w:val="00DA3812"/>
    <w:rsid w:val="00DA3828"/>
    <w:rsid w:val="00DA3C39"/>
    <w:rsid w:val="00DA3F5D"/>
    <w:rsid w:val="00DA3F8B"/>
    <w:rsid w:val="00DA4340"/>
    <w:rsid w:val="00DA486D"/>
    <w:rsid w:val="00DA492A"/>
    <w:rsid w:val="00DA4EE9"/>
    <w:rsid w:val="00DA590D"/>
    <w:rsid w:val="00DA60EB"/>
    <w:rsid w:val="00DA6EF3"/>
    <w:rsid w:val="00DB05BD"/>
    <w:rsid w:val="00DB0825"/>
    <w:rsid w:val="00DB14AB"/>
    <w:rsid w:val="00DB1688"/>
    <w:rsid w:val="00DB24E5"/>
    <w:rsid w:val="00DB3CA3"/>
    <w:rsid w:val="00DB47F5"/>
    <w:rsid w:val="00DB4FCC"/>
    <w:rsid w:val="00DB666A"/>
    <w:rsid w:val="00DB6A5F"/>
    <w:rsid w:val="00DB6CCC"/>
    <w:rsid w:val="00DB6F23"/>
    <w:rsid w:val="00DB7689"/>
    <w:rsid w:val="00DC0860"/>
    <w:rsid w:val="00DC14C9"/>
    <w:rsid w:val="00DC155F"/>
    <w:rsid w:val="00DC2122"/>
    <w:rsid w:val="00DC26AF"/>
    <w:rsid w:val="00DC2C00"/>
    <w:rsid w:val="00DC2D90"/>
    <w:rsid w:val="00DC3226"/>
    <w:rsid w:val="00DC3942"/>
    <w:rsid w:val="00DC3F5A"/>
    <w:rsid w:val="00DC4E81"/>
    <w:rsid w:val="00DC58A2"/>
    <w:rsid w:val="00DC6A1A"/>
    <w:rsid w:val="00DC74DD"/>
    <w:rsid w:val="00DD226B"/>
    <w:rsid w:val="00DD4625"/>
    <w:rsid w:val="00DD5329"/>
    <w:rsid w:val="00DD5A62"/>
    <w:rsid w:val="00DD7698"/>
    <w:rsid w:val="00DD7B17"/>
    <w:rsid w:val="00DE029C"/>
    <w:rsid w:val="00DE28DE"/>
    <w:rsid w:val="00DE2BA2"/>
    <w:rsid w:val="00DE3128"/>
    <w:rsid w:val="00DE442F"/>
    <w:rsid w:val="00DE7FE8"/>
    <w:rsid w:val="00DF0106"/>
    <w:rsid w:val="00DF0B58"/>
    <w:rsid w:val="00DF1C48"/>
    <w:rsid w:val="00DF2210"/>
    <w:rsid w:val="00DF348D"/>
    <w:rsid w:val="00DF38CC"/>
    <w:rsid w:val="00DF3A1E"/>
    <w:rsid w:val="00DF4294"/>
    <w:rsid w:val="00DF6B85"/>
    <w:rsid w:val="00DF7577"/>
    <w:rsid w:val="00DF7BC7"/>
    <w:rsid w:val="00E011DA"/>
    <w:rsid w:val="00E024EA"/>
    <w:rsid w:val="00E0272C"/>
    <w:rsid w:val="00E02810"/>
    <w:rsid w:val="00E03833"/>
    <w:rsid w:val="00E03A6A"/>
    <w:rsid w:val="00E04D8E"/>
    <w:rsid w:val="00E059D3"/>
    <w:rsid w:val="00E065FA"/>
    <w:rsid w:val="00E0666C"/>
    <w:rsid w:val="00E06FB7"/>
    <w:rsid w:val="00E07343"/>
    <w:rsid w:val="00E07A18"/>
    <w:rsid w:val="00E07AD9"/>
    <w:rsid w:val="00E11877"/>
    <w:rsid w:val="00E13E15"/>
    <w:rsid w:val="00E14589"/>
    <w:rsid w:val="00E15C79"/>
    <w:rsid w:val="00E15C98"/>
    <w:rsid w:val="00E168B2"/>
    <w:rsid w:val="00E16FB2"/>
    <w:rsid w:val="00E178E2"/>
    <w:rsid w:val="00E17E07"/>
    <w:rsid w:val="00E21225"/>
    <w:rsid w:val="00E21471"/>
    <w:rsid w:val="00E228E8"/>
    <w:rsid w:val="00E23038"/>
    <w:rsid w:val="00E23370"/>
    <w:rsid w:val="00E26127"/>
    <w:rsid w:val="00E2641A"/>
    <w:rsid w:val="00E267E9"/>
    <w:rsid w:val="00E27777"/>
    <w:rsid w:val="00E27F78"/>
    <w:rsid w:val="00E30BFE"/>
    <w:rsid w:val="00E320FC"/>
    <w:rsid w:val="00E32C3A"/>
    <w:rsid w:val="00E337F2"/>
    <w:rsid w:val="00E3441A"/>
    <w:rsid w:val="00E3567E"/>
    <w:rsid w:val="00E364EE"/>
    <w:rsid w:val="00E37282"/>
    <w:rsid w:val="00E40476"/>
    <w:rsid w:val="00E40A87"/>
    <w:rsid w:val="00E40CBB"/>
    <w:rsid w:val="00E40EEF"/>
    <w:rsid w:val="00E419CE"/>
    <w:rsid w:val="00E42198"/>
    <w:rsid w:val="00E42FCA"/>
    <w:rsid w:val="00E4373A"/>
    <w:rsid w:val="00E43C35"/>
    <w:rsid w:val="00E44532"/>
    <w:rsid w:val="00E45A6E"/>
    <w:rsid w:val="00E46CF6"/>
    <w:rsid w:val="00E4725F"/>
    <w:rsid w:val="00E4767B"/>
    <w:rsid w:val="00E52AFF"/>
    <w:rsid w:val="00E53637"/>
    <w:rsid w:val="00E53801"/>
    <w:rsid w:val="00E53E22"/>
    <w:rsid w:val="00E5522B"/>
    <w:rsid w:val="00E5524D"/>
    <w:rsid w:val="00E55F75"/>
    <w:rsid w:val="00E56A0D"/>
    <w:rsid w:val="00E56E1C"/>
    <w:rsid w:val="00E57ABF"/>
    <w:rsid w:val="00E60667"/>
    <w:rsid w:val="00E61033"/>
    <w:rsid w:val="00E6130A"/>
    <w:rsid w:val="00E61903"/>
    <w:rsid w:val="00E61CE8"/>
    <w:rsid w:val="00E622A9"/>
    <w:rsid w:val="00E62CE5"/>
    <w:rsid w:val="00E63575"/>
    <w:rsid w:val="00E63578"/>
    <w:rsid w:val="00E644BD"/>
    <w:rsid w:val="00E64859"/>
    <w:rsid w:val="00E6525D"/>
    <w:rsid w:val="00E6696A"/>
    <w:rsid w:val="00E672A2"/>
    <w:rsid w:val="00E67321"/>
    <w:rsid w:val="00E70A8A"/>
    <w:rsid w:val="00E74001"/>
    <w:rsid w:val="00E74F83"/>
    <w:rsid w:val="00E756C0"/>
    <w:rsid w:val="00E757FF"/>
    <w:rsid w:val="00E75EF4"/>
    <w:rsid w:val="00E7632B"/>
    <w:rsid w:val="00E76B01"/>
    <w:rsid w:val="00E777C4"/>
    <w:rsid w:val="00E778FD"/>
    <w:rsid w:val="00E77E19"/>
    <w:rsid w:val="00E82EC1"/>
    <w:rsid w:val="00E84749"/>
    <w:rsid w:val="00E84E89"/>
    <w:rsid w:val="00E85AF8"/>
    <w:rsid w:val="00E867D2"/>
    <w:rsid w:val="00E91336"/>
    <w:rsid w:val="00E9164E"/>
    <w:rsid w:val="00E92F4D"/>
    <w:rsid w:val="00E931D0"/>
    <w:rsid w:val="00E93386"/>
    <w:rsid w:val="00E93911"/>
    <w:rsid w:val="00E93FFA"/>
    <w:rsid w:val="00E940D2"/>
    <w:rsid w:val="00E94939"/>
    <w:rsid w:val="00E94B23"/>
    <w:rsid w:val="00E950AA"/>
    <w:rsid w:val="00E95C09"/>
    <w:rsid w:val="00E9713C"/>
    <w:rsid w:val="00EA0818"/>
    <w:rsid w:val="00EA0A0A"/>
    <w:rsid w:val="00EA14AE"/>
    <w:rsid w:val="00EA1EEC"/>
    <w:rsid w:val="00EA2104"/>
    <w:rsid w:val="00EA3570"/>
    <w:rsid w:val="00EA3F76"/>
    <w:rsid w:val="00EA532A"/>
    <w:rsid w:val="00EA6270"/>
    <w:rsid w:val="00EA6C3A"/>
    <w:rsid w:val="00EA6D5A"/>
    <w:rsid w:val="00EA776B"/>
    <w:rsid w:val="00EB0BFD"/>
    <w:rsid w:val="00EB238A"/>
    <w:rsid w:val="00EB3BCD"/>
    <w:rsid w:val="00EB5367"/>
    <w:rsid w:val="00EB54DE"/>
    <w:rsid w:val="00EB5ED5"/>
    <w:rsid w:val="00EB6BBC"/>
    <w:rsid w:val="00EB7BDC"/>
    <w:rsid w:val="00EC0BA0"/>
    <w:rsid w:val="00EC0E82"/>
    <w:rsid w:val="00EC1444"/>
    <w:rsid w:val="00EC2829"/>
    <w:rsid w:val="00EC32FA"/>
    <w:rsid w:val="00EC39C3"/>
    <w:rsid w:val="00EC3B1E"/>
    <w:rsid w:val="00EC4879"/>
    <w:rsid w:val="00EC4D98"/>
    <w:rsid w:val="00EC56A3"/>
    <w:rsid w:val="00EC5835"/>
    <w:rsid w:val="00EC6C7B"/>
    <w:rsid w:val="00EC7281"/>
    <w:rsid w:val="00ED0A01"/>
    <w:rsid w:val="00ED4B16"/>
    <w:rsid w:val="00ED6C69"/>
    <w:rsid w:val="00ED7195"/>
    <w:rsid w:val="00ED7836"/>
    <w:rsid w:val="00EE0390"/>
    <w:rsid w:val="00EE1548"/>
    <w:rsid w:val="00EE1B83"/>
    <w:rsid w:val="00EE21AA"/>
    <w:rsid w:val="00EE2822"/>
    <w:rsid w:val="00EE295B"/>
    <w:rsid w:val="00EE2C62"/>
    <w:rsid w:val="00EE37E7"/>
    <w:rsid w:val="00EE4086"/>
    <w:rsid w:val="00EE49CA"/>
    <w:rsid w:val="00EE5FAB"/>
    <w:rsid w:val="00EE6564"/>
    <w:rsid w:val="00EE69ED"/>
    <w:rsid w:val="00EE6C8E"/>
    <w:rsid w:val="00EE7E78"/>
    <w:rsid w:val="00EF07F2"/>
    <w:rsid w:val="00EF0AC0"/>
    <w:rsid w:val="00EF1894"/>
    <w:rsid w:val="00EF25D0"/>
    <w:rsid w:val="00EF2818"/>
    <w:rsid w:val="00EF39FF"/>
    <w:rsid w:val="00EF3EBF"/>
    <w:rsid w:val="00EF4746"/>
    <w:rsid w:val="00EF5EAF"/>
    <w:rsid w:val="00EF6EE8"/>
    <w:rsid w:val="00EF7158"/>
    <w:rsid w:val="00EF71BE"/>
    <w:rsid w:val="00EF72B5"/>
    <w:rsid w:val="00EF7AFC"/>
    <w:rsid w:val="00F015B1"/>
    <w:rsid w:val="00F0194C"/>
    <w:rsid w:val="00F01A0C"/>
    <w:rsid w:val="00F01CEE"/>
    <w:rsid w:val="00F037FF"/>
    <w:rsid w:val="00F0390D"/>
    <w:rsid w:val="00F051C6"/>
    <w:rsid w:val="00F0558D"/>
    <w:rsid w:val="00F05855"/>
    <w:rsid w:val="00F074C9"/>
    <w:rsid w:val="00F077F5"/>
    <w:rsid w:val="00F0788A"/>
    <w:rsid w:val="00F10193"/>
    <w:rsid w:val="00F10FDB"/>
    <w:rsid w:val="00F12647"/>
    <w:rsid w:val="00F13325"/>
    <w:rsid w:val="00F13FFB"/>
    <w:rsid w:val="00F1569E"/>
    <w:rsid w:val="00F15C4A"/>
    <w:rsid w:val="00F16E23"/>
    <w:rsid w:val="00F21E5A"/>
    <w:rsid w:val="00F221E4"/>
    <w:rsid w:val="00F228AC"/>
    <w:rsid w:val="00F2371E"/>
    <w:rsid w:val="00F2497E"/>
    <w:rsid w:val="00F24DB5"/>
    <w:rsid w:val="00F24FDB"/>
    <w:rsid w:val="00F26016"/>
    <w:rsid w:val="00F2650E"/>
    <w:rsid w:val="00F269AD"/>
    <w:rsid w:val="00F26A7C"/>
    <w:rsid w:val="00F26BA6"/>
    <w:rsid w:val="00F30087"/>
    <w:rsid w:val="00F300FC"/>
    <w:rsid w:val="00F30B82"/>
    <w:rsid w:val="00F3125D"/>
    <w:rsid w:val="00F31417"/>
    <w:rsid w:val="00F33922"/>
    <w:rsid w:val="00F3504A"/>
    <w:rsid w:val="00F37CC1"/>
    <w:rsid w:val="00F401C4"/>
    <w:rsid w:val="00F401C8"/>
    <w:rsid w:val="00F40548"/>
    <w:rsid w:val="00F4085F"/>
    <w:rsid w:val="00F43221"/>
    <w:rsid w:val="00F439D4"/>
    <w:rsid w:val="00F45379"/>
    <w:rsid w:val="00F4568B"/>
    <w:rsid w:val="00F468FC"/>
    <w:rsid w:val="00F46B2B"/>
    <w:rsid w:val="00F46DAE"/>
    <w:rsid w:val="00F50A0E"/>
    <w:rsid w:val="00F5125B"/>
    <w:rsid w:val="00F52BF2"/>
    <w:rsid w:val="00F53777"/>
    <w:rsid w:val="00F537AC"/>
    <w:rsid w:val="00F55BF3"/>
    <w:rsid w:val="00F572C4"/>
    <w:rsid w:val="00F57D6C"/>
    <w:rsid w:val="00F609A9"/>
    <w:rsid w:val="00F60A5E"/>
    <w:rsid w:val="00F61B32"/>
    <w:rsid w:val="00F634E0"/>
    <w:rsid w:val="00F63786"/>
    <w:rsid w:val="00F65564"/>
    <w:rsid w:val="00F6624F"/>
    <w:rsid w:val="00F6687B"/>
    <w:rsid w:val="00F67F8D"/>
    <w:rsid w:val="00F70E83"/>
    <w:rsid w:val="00F734FD"/>
    <w:rsid w:val="00F737EB"/>
    <w:rsid w:val="00F761D1"/>
    <w:rsid w:val="00F7659E"/>
    <w:rsid w:val="00F77204"/>
    <w:rsid w:val="00F777B5"/>
    <w:rsid w:val="00F77F64"/>
    <w:rsid w:val="00F80308"/>
    <w:rsid w:val="00F80319"/>
    <w:rsid w:val="00F839AF"/>
    <w:rsid w:val="00F84040"/>
    <w:rsid w:val="00F842B3"/>
    <w:rsid w:val="00F845B8"/>
    <w:rsid w:val="00F84B65"/>
    <w:rsid w:val="00F85AD5"/>
    <w:rsid w:val="00F86D83"/>
    <w:rsid w:val="00F87572"/>
    <w:rsid w:val="00F90620"/>
    <w:rsid w:val="00F923A2"/>
    <w:rsid w:val="00F93AB3"/>
    <w:rsid w:val="00F94378"/>
    <w:rsid w:val="00F9446F"/>
    <w:rsid w:val="00F944E1"/>
    <w:rsid w:val="00F945EF"/>
    <w:rsid w:val="00F955B4"/>
    <w:rsid w:val="00F97E8D"/>
    <w:rsid w:val="00FA0D4C"/>
    <w:rsid w:val="00FA1133"/>
    <w:rsid w:val="00FA1867"/>
    <w:rsid w:val="00FA233D"/>
    <w:rsid w:val="00FA251A"/>
    <w:rsid w:val="00FA3932"/>
    <w:rsid w:val="00FA3ECA"/>
    <w:rsid w:val="00FA483F"/>
    <w:rsid w:val="00FA4EC3"/>
    <w:rsid w:val="00FA5339"/>
    <w:rsid w:val="00FA577F"/>
    <w:rsid w:val="00FA7CF2"/>
    <w:rsid w:val="00FB0750"/>
    <w:rsid w:val="00FB0A40"/>
    <w:rsid w:val="00FB16EF"/>
    <w:rsid w:val="00FB1E69"/>
    <w:rsid w:val="00FB248F"/>
    <w:rsid w:val="00FB2CC0"/>
    <w:rsid w:val="00FB35DE"/>
    <w:rsid w:val="00FB55BA"/>
    <w:rsid w:val="00FB57DC"/>
    <w:rsid w:val="00FB5B8B"/>
    <w:rsid w:val="00FB5E1A"/>
    <w:rsid w:val="00FB61EC"/>
    <w:rsid w:val="00FB66DC"/>
    <w:rsid w:val="00FC033F"/>
    <w:rsid w:val="00FC1E58"/>
    <w:rsid w:val="00FC1E84"/>
    <w:rsid w:val="00FC252F"/>
    <w:rsid w:val="00FC2762"/>
    <w:rsid w:val="00FC298D"/>
    <w:rsid w:val="00FC2BD6"/>
    <w:rsid w:val="00FC4136"/>
    <w:rsid w:val="00FC5313"/>
    <w:rsid w:val="00FC53BF"/>
    <w:rsid w:val="00FC7D82"/>
    <w:rsid w:val="00FD06C8"/>
    <w:rsid w:val="00FD1621"/>
    <w:rsid w:val="00FD1726"/>
    <w:rsid w:val="00FD1D32"/>
    <w:rsid w:val="00FD216E"/>
    <w:rsid w:val="00FD4136"/>
    <w:rsid w:val="00FD4349"/>
    <w:rsid w:val="00FD46D5"/>
    <w:rsid w:val="00FD522D"/>
    <w:rsid w:val="00FD5747"/>
    <w:rsid w:val="00FD653A"/>
    <w:rsid w:val="00FD6C55"/>
    <w:rsid w:val="00FD77C4"/>
    <w:rsid w:val="00FE01F4"/>
    <w:rsid w:val="00FE031A"/>
    <w:rsid w:val="00FE062D"/>
    <w:rsid w:val="00FE19DD"/>
    <w:rsid w:val="00FE24A9"/>
    <w:rsid w:val="00FE4B19"/>
    <w:rsid w:val="00FE4E5D"/>
    <w:rsid w:val="00FE4EDA"/>
    <w:rsid w:val="00FE5116"/>
    <w:rsid w:val="00FE519D"/>
    <w:rsid w:val="00FE5AAF"/>
    <w:rsid w:val="00FE5DE8"/>
    <w:rsid w:val="00FE6FF3"/>
    <w:rsid w:val="00FE7BB4"/>
    <w:rsid w:val="00FE7F0E"/>
    <w:rsid w:val="00FF166B"/>
    <w:rsid w:val="00FF2360"/>
    <w:rsid w:val="00FF3EE0"/>
    <w:rsid w:val="00FF49B8"/>
    <w:rsid w:val="00FF6C35"/>
    <w:rsid w:val="00FF73C5"/>
    <w:rsid w:val="00FF74C6"/>
    <w:rsid w:val="00FF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0ED428ED-6556-462B-BA49-3BC214D18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62FA"/>
    <w:pPr>
      <w:widowControl w:val="0"/>
      <w:suppressAutoHyphens/>
    </w:pPr>
    <w:rPr>
      <w:sz w:val="24"/>
      <w:szCs w:val="24"/>
    </w:rPr>
  </w:style>
  <w:style w:type="paragraph" w:styleId="Ttulo1">
    <w:name w:val="heading 1"/>
    <w:basedOn w:val="Ttulo"/>
    <w:next w:val="Corpodetexto"/>
    <w:link w:val="Ttulo1Char"/>
    <w:uiPriority w:val="99"/>
    <w:qFormat/>
    <w:rsid w:val="003362FA"/>
    <w:pPr>
      <w:numPr>
        <w:numId w:val="1"/>
      </w:numPr>
      <w:outlineLvl w:val="0"/>
    </w:pPr>
    <w:rPr>
      <w:b/>
      <w:bCs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9"/>
    <w:qFormat/>
    <w:rsid w:val="002F690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2F690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locked/>
    <w:rsid w:val="00FD216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semiHidden/>
    <w:locked/>
    <w:rsid w:val="00FD216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semiHidden/>
    <w:locked/>
    <w:rsid w:val="00FD216E"/>
    <w:rPr>
      <w:rFonts w:ascii="Cambria" w:hAnsi="Cambria" w:cs="Times New Roman"/>
      <w:b/>
      <w:bCs/>
      <w:sz w:val="26"/>
      <w:szCs w:val="26"/>
    </w:rPr>
  </w:style>
  <w:style w:type="character" w:customStyle="1" w:styleId="Absatz-Standardschriftart">
    <w:name w:val="Absatz-Standardschriftart"/>
    <w:uiPriority w:val="99"/>
    <w:rsid w:val="003362FA"/>
  </w:style>
  <w:style w:type="character" w:customStyle="1" w:styleId="WW-Absatz-Standardschriftart">
    <w:name w:val="WW-Absatz-Standardschriftart"/>
    <w:uiPriority w:val="99"/>
    <w:rsid w:val="003362FA"/>
  </w:style>
  <w:style w:type="character" w:customStyle="1" w:styleId="WW-Absatz-Standardschriftart1">
    <w:name w:val="WW-Absatz-Standardschriftart1"/>
    <w:uiPriority w:val="99"/>
    <w:rsid w:val="003362FA"/>
  </w:style>
  <w:style w:type="character" w:customStyle="1" w:styleId="WW-Absatz-Standardschriftart11">
    <w:name w:val="WW-Absatz-Standardschriftart11"/>
    <w:uiPriority w:val="99"/>
    <w:rsid w:val="003362FA"/>
  </w:style>
  <w:style w:type="character" w:customStyle="1" w:styleId="WW-Absatz-Standardschriftart111">
    <w:name w:val="WW-Absatz-Standardschriftart111"/>
    <w:uiPriority w:val="99"/>
    <w:rsid w:val="003362FA"/>
  </w:style>
  <w:style w:type="character" w:customStyle="1" w:styleId="WW-Absatz-Standardschriftart1111">
    <w:name w:val="WW-Absatz-Standardschriftart1111"/>
    <w:uiPriority w:val="99"/>
    <w:rsid w:val="003362FA"/>
  </w:style>
  <w:style w:type="character" w:customStyle="1" w:styleId="WW-Absatz-Standardschriftart11111">
    <w:name w:val="WW-Absatz-Standardschriftart11111"/>
    <w:uiPriority w:val="99"/>
    <w:rsid w:val="003362FA"/>
  </w:style>
  <w:style w:type="character" w:customStyle="1" w:styleId="WW-Absatz-Standardschriftart111111">
    <w:name w:val="WW-Absatz-Standardschriftart111111"/>
    <w:uiPriority w:val="99"/>
    <w:rsid w:val="003362FA"/>
  </w:style>
  <w:style w:type="character" w:customStyle="1" w:styleId="WW-Absatz-Standardschriftart1111111">
    <w:name w:val="WW-Absatz-Standardschriftart1111111"/>
    <w:uiPriority w:val="99"/>
    <w:rsid w:val="003362FA"/>
  </w:style>
  <w:style w:type="character" w:customStyle="1" w:styleId="WW-Absatz-Standardschriftart11111111">
    <w:name w:val="WW-Absatz-Standardschriftart11111111"/>
    <w:uiPriority w:val="99"/>
    <w:rsid w:val="003362FA"/>
  </w:style>
  <w:style w:type="character" w:customStyle="1" w:styleId="WW-Absatz-Standardschriftart111111111">
    <w:name w:val="WW-Absatz-Standardschriftart111111111"/>
    <w:uiPriority w:val="99"/>
    <w:rsid w:val="003362FA"/>
  </w:style>
  <w:style w:type="character" w:customStyle="1" w:styleId="WW-Absatz-Standardschriftart1111111111">
    <w:name w:val="WW-Absatz-Standardschriftart1111111111"/>
    <w:uiPriority w:val="99"/>
    <w:rsid w:val="003362FA"/>
  </w:style>
  <w:style w:type="character" w:customStyle="1" w:styleId="WW-Absatz-Standardschriftart11111111111">
    <w:name w:val="WW-Absatz-Standardschriftart11111111111"/>
    <w:uiPriority w:val="99"/>
    <w:rsid w:val="003362FA"/>
  </w:style>
  <w:style w:type="character" w:customStyle="1" w:styleId="WW-Absatz-Standardschriftart111111111111">
    <w:name w:val="WW-Absatz-Standardschriftart111111111111"/>
    <w:uiPriority w:val="99"/>
    <w:rsid w:val="003362FA"/>
  </w:style>
  <w:style w:type="character" w:customStyle="1" w:styleId="WW-Absatz-Standardschriftart1111111111111">
    <w:name w:val="WW-Absatz-Standardschriftart1111111111111"/>
    <w:uiPriority w:val="99"/>
    <w:rsid w:val="003362FA"/>
  </w:style>
  <w:style w:type="character" w:customStyle="1" w:styleId="WW-Absatz-Standardschriftart11111111111111">
    <w:name w:val="WW-Absatz-Standardschriftart11111111111111"/>
    <w:uiPriority w:val="99"/>
    <w:rsid w:val="003362FA"/>
  </w:style>
  <w:style w:type="character" w:customStyle="1" w:styleId="WW-Absatz-Standardschriftart111111111111111">
    <w:name w:val="WW-Absatz-Standardschriftart111111111111111"/>
    <w:uiPriority w:val="99"/>
    <w:rsid w:val="003362FA"/>
  </w:style>
  <w:style w:type="character" w:customStyle="1" w:styleId="WW-Absatz-Standardschriftart1111111111111111">
    <w:name w:val="WW-Absatz-Standardschriftart1111111111111111"/>
    <w:uiPriority w:val="99"/>
    <w:rsid w:val="003362FA"/>
  </w:style>
  <w:style w:type="character" w:customStyle="1" w:styleId="WW-Absatz-Standardschriftart11111111111111111">
    <w:name w:val="WW-Absatz-Standardschriftart11111111111111111"/>
    <w:uiPriority w:val="99"/>
    <w:rsid w:val="003362FA"/>
  </w:style>
  <w:style w:type="character" w:customStyle="1" w:styleId="WW-Absatz-Standardschriftart111111111111111111">
    <w:name w:val="WW-Absatz-Standardschriftart111111111111111111"/>
    <w:uiPriority w:val="99"/>
    <w:rsid w:val="003362FA"/>
  </w:style>
  <w:style w:type="paragraph" w:customStyle="1" w:styleId="Captulo">
    <w:name w:val="Capítulo"/>
    <w:basedOn w:val="Normal"/>
    <w:next w:val="Corpodetexto"/>
    <w:uiPriority w:val="99"/>
    <w:rsid w:val="003362FA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Corpodetexto">
    <w:name w:val="Body Text"/>
    <w:basedOn w:val="Normal"/>
    <w:link w:val="CorpodetextoChar"/>
    <w:uiPriority w:val="99"/>
    <w:rsid w:val="003362F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locked/>
    <w:rsid w:val="00FD216E"/>
    <w:rPr>
      <w:rFonts w:cs="Times New Roman"/>
      <w:sz w:val="24"/>
      <w:szCs w:val="24"/>
    </w:rPr>
  </w:style>
  <w:style w:type="paragraph" w:styleId="Lista">
    <w:name w:val="List"/>
    <w:basedOn w:val="Corpodetexto"/>
    <w:uiPriority w:val="99"/>
    <w:rsid w:val="003362FA"/>
    <w:rPr>
      <w:rFonts w:cs="Tahoma"/>
    </w:rPr>
  </w:style>
  <w:style w:type="paragraph" w:customStyle="1" w:styleId="Legenda1">
    <w:name w:val="Legenda1"/>
    <w:basedOn w:val="Normal"/>
    <w:uiPriority w:val="99"/>
    <w:rsid w:val="003362FA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ndice">
    <w:name w:val="Índice"/>
    <w:basedOn w:val="Normal"/>
    <w:uiPriority w:val="99"/>
    <w:rsid w:val="003362FA"/>
    <w:pPr>
      <w:suppressLineNumbers/>
    </w:pPr>
    <w:rPr>
      <w:rFonts w:cs="Tahoma"/>
    </w:rPr>
  </w:style>
  <w:style w:type="paragraph" w:styleId="Ttulo">
    <w:name w:val="Title"/>
    <w:basedOn w:val="Normal"/>
    <w:next w:val="Corpodetexto"/>
    <w:link w:val="TtuloChar"/>
    <w:uiPriority w:val="99"/>
    <w:qFormat/>
    <w:rsid w:val="003362FA"/>
    <w:pPr>
      <w:keepNext/>
      <w:spacing w:before="240" w:after="120"/>
    </w:pPr>
    <w:rPr>
      <w:rFonts w:ascii="Arial" w:hAnsi="Arial" w:cs="Tahoma"/>
      <w:sz w:val="28"/>
      <w:szCs w:val="28"/>
    </w:rPr>
  </w:style>
  <w:style w:type="character" w:customStyle="1" w:styleId="TtuloChar">
    <w:name w:val="Título Char"/>
    <w:basedOn w:val="Fontepargpadro"/>
    <w:link w:val="Ttulo"/>
    <w:uiPriority w:val="99"/>
    <w:locked/>
    <w:rsid w:val="00FD216E"/>
    <w:rPr>
      <w:rFonts w:ascii="Cambria" w:hAnsi="Cambria" w:cs="Times New Roman"/>
      <w:b/>
      <w:bCs/>
      <w:kern w:val="28"/>
      <w:sz w:val="32"/>
      <w:szCs w:val="32"/>
    </w:rPr>
  </w:style>
  <w:style w:type="paragraph" w:styleId="Subttulo">
    <w:name w:val="Subtitle"/>
    <w:basedOn w:val="WW-Ttulo"/>
    <w:next w:val="Corpodetexto"/>
    <w:link w:val="SubttuloChar"/>
    <w:uiPriority w:val="99"/>
    <w:qFormat/>
    <w:rsid w:val="003362FA"/>
    <w:pPr>
      <w:jc w:val="center"/>
    </w:pPr>
    <w:rPr>
      <w:i/>
      <w:iCs/>
    </w:rPr>
  </w:style>
  <w:style w:type="character" w:customStyle="1" w:styleId="SubttuloChar">
    <w:name w:val="Subtítulo Char"/>
    <w:basedOn w:val="Fontepargpadro"/>
    <w:link w:val="Subttulo"/>
    <w:uiPriority w:val="99"/>
    <w:locked/>
    <w:rsid w:val="00FD216E"/>
    <w:rPr>
      <w:rFonts w:ascii="Cambria" w:hAnsi="Cambria" w:cs="Times New Roman"/>
      <w:sz w:val="24"/>
      <w:szCs w:val="24"/>
    </w:rPr>
  </w:style>
  <w:style w:type="paragraph" w:customStyle="1" w:styleId="WW-Ttulo">
    <w:name w:val="WW-Título"/>
    <w:basedOn w:val="Normal"/>
    <w:next w:val="Corpodetexto"/>
    <w:uiPriority w:val="99"/>
    <w:rsid w:val="003362FA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Cabealho">
    <w:name w:val="header"/>
    <w:basedOn w:val="Normal"/>
    <w:link w:val="CabealhoChar"/>
    <w:uiPriority w:val="99"/>
    <w:rsid w:val="003362FA"/>
    <w:pPr>
      <w:suppressLineNumbers/>
      <w:tabs>
        <w:tab w:val="center" w:pos="5102"/>
        <w:tab w:val="right" w:pos="10205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locked/>
    <w:rsid w:val="00FD216E"/>
    <w:rPr>
      <w:rFonts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rsid w:val="003362FA"/>
    <w:pPr>
      <w:suppressLineNumbers/>
      <w:tabs>
        <w:tab w:val="center" w:pos="5102"/>
        <w:tab w:val="right" w:pos="10205"/>
      </w:tabs>
    </w:pPr>
  </w:style>
  <w:style w:type="character" w:customStyle="1" w:styleId="RodapChar">
    <w:name w:val="Rodapé Char"/>
    <w:basedOn w:val="Fontepargpadro"/>
    <w:link w:val="Rodap"/>
    <w:uiPriority w:val="99"/>
    <w:semiHidden/>
    <w:locked/>
    <w:rsid w:val="00FD216E"/>
    <w:rPr>
      <w:rFonts w:cs="Times New Roman"/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rsid w:val="003362FA"/>
    <w:pPr>
      <w:ind w:firstLine="708"/>
      <w:jc w:val="both"/>
    </w:pPr>
    <w:rPr>
      <w:i/>
      <w:sz w:val="28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FD216E"/>
    <w:rPr>
      <w:rFonts w:cs="Times New Roman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rsid w:val="0072797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FD216E"/>
    <w:rPr>
      <w:rFonts w:cs="Times New Roman"/>
      <w:sz w:val="2"/>
    </w:rPr>
  </w:style>
  <w:style w:type="character" w:styleId="Hyperlink">
    <w:name w:val="Hyperlink"/>
    <w:basedOn w:val="Fontepargpadro"/>
    <w:uiPriority w:val="99"/>
    <w:rsid w:val="003519E8"/>
    <w:rPr>
      <w:rFonts w:cs="Times New Roman"/>
      <w:color w:val="0000FF"/>
      <w:u w:val="single"/>
    </w:rPr>
  </w:style>
  <w:style w:type="paragraph" w:styleId="SemEspaamento">
    <w:name w:val="No Spacing"/>
    <w:uiPriority w:val="99"/>
    <w:qFormat/>
    <w:rsid w:val="00255FD2"/>
    <w:rPr>
      <w:sz w:val="24"/>
      <w:szCs w:val="24"/>
      <w:lang w:eastAsia="en-US"/>
    </w:rPr>
  </w:style>
  <w:style w:type="table" w:styleId="Tabelacomgrade">
    <w:name w:val="Table Grid"/>
    <w:basedOn w:val="Tabelanormal"/>
    <w:rsid w:val="00850689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99"/>
    <w:qFormat/>
    <w:rsid w:val="006E1CFA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6E1CFA"/>
    <w:pPr>
      <w:widowControl/>
      <w:suppressAutoHyphens w:val="0"/>
      <w:spacing w:before="100" w:beforeAutospacing="1" w:after="100" w:afterAutospacing="1"/>
    </w:pPr>
  </w:style>
  <w:style w:type="numbering" w:styleId="111111">
    <w:name w:val="Outline List 2"/>
    <w:basedOn w:val="Semlista"/>
    <w:uiPriority w:val="99"/>
    <w:semiHidden/>
    <w:unhideWhenUsed/>
    <w:rsid w:val="00AB596F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3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4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8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8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8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057FD3-A478-469D-8E6A-C9B033CB2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Itajaí-SC, 22 de janeiro de 2007</vt:lpstr>
    </vt:vector>
  </TitlesOfParts>
  <Company>MS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Itajaí-SC, 22 de janeiro de 2007</dc:title>
  <dc:creator>WXP</dc:creator>
  <cp:lastModifiedBy>Ricardo Arruda Souza</cp:lastModifiedBy>
  <cp:revision>3</cp:revision>
  <cp:lastPrinted>2023-10-05T18:32:00Z</cp:lastPrinted>
  <dcterms:created xsi:type="dcterms:W3CDTF">2023-12-18T19:05:00Z</dcterms:created>
  <dcterms:modified xsi:type="dcterms:W3CDTF">2023-12-18T19:06:00Z</dcterms:modified>
</cp:coreProperties>
</file>