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098" w:rsidRPr="002D35B1" w:rsidRDefault="00C94098" w:rsidP="00C94098">
      <w:pPr>
        <w:pStyle w:val="Normal0"/>
        <w:rPr>
          <w:rFonts w:ascii="Century Gothic" w:eastAsia="Courier New" w:hAnsi="Century Gothic"/>
          <w:color w:val="000000"/>
          <w:sz w:val="20"/>
        </w:rPr>
      </w:pPr>
      <w:bookmarkStart w:id="0" w:name="_GoBack"/>
    </w:p>
    <w:p w:rsidR="00C94098" w:rsidRPr="002D35B1" w:rsidRDefault="00C94098" w:rsidP="00C94098">
      <w:pPr>
        <w:pStyle w:val="Normal0"/>
        <w:jc w:val="center"/>
        <w:rPr>
          <w:rFonts w:ascii="Century Gothic" w:eastAsia="Verdana" w:hAnsi="Century Gothic"/>
          <w:b/>
          <w:color w:val="000000"/>
          <w:sz w:val="20"/>
        </w:rPr>
      </w:pPr>
      <w:r w:rsidRPr="002D35B1">
        <w:rPr>
          <w:rFonts w:ascii="Century Gothic" w:eastAsia="Verdana" w:hAnsi="Century Gothic"/>
          <w:b/>
          <w:color w:val="000000"/>
          <w:sz w:val="20"/>
        </w:rPr>
        <w:t>ANEXO I</w:t>
      </w:r>
    </w:p>
    <w:p w:rsidR="00C94098" w:rsidRPr="002D35B1" w:rsidRDefault="00C94098" w:rsidP="00C94098">
      <w:pPr>
        <w:pStyle w:val="Normal0"/>
        <w:jc w:val="center"/>
        <w:rPr>
          <w:rFonts w:ascii="Century Gothic" w:eastAsia="Verdana" w:hAnsi="Century Gothic"/>
          <w:b/>
          <w:color w:val="000000"/>
          <w:sz w:val="20"/>
        </w:rPr>
      </w:pPr>
    </w:p>
    <w:p w:rsidR="00C94098" w:rsidRPr="002D35B1" w:rsidRDefault="00C94098" w:rsidP="00C94098">
      <w:pPr>
        <w:pStyle w:val="Normal0"/>
        <w:jc w:val="center"/>
        <w:rPr>
          <w:rFonts w:ascii="Century Gothic" w:eastAsia="Verdana" w:hAnsi="Century Gothic"/>
          <w:b/>
          <w:color w:val="000000"/>
          <w:sz w:val="20"/>
          <w:u w:val="single"/>
        </w:rPr>
      </w:pPr>
      <w:r w:rsidRPr="002D35B1">
        <w:rPr>
          <w:rFonts w:ascii="Century Gothic" w:eastAsia="Verdana" w:hAnsi="Century Gothic"/>
          <w:b/>
          <w:color w:val="000000"/>
          <w:sz w:val="20"/>
          <w:u w:val="single"/>
        </w:rPr>
        <w:t>TERMO DE REFERÊNCIA</w:t>
      </w:r>
    </w:p>
    <w:p w:rsidR="00C94098" w:rsidRPr="002D35B1" w:rsidRDefault="00C94098" w:rsidP="00C94098">
      <w:pPr>
        <w:pStyle w:val="Normal0"/>
        <w:jc w:val="center"/>
        <w:rPr>
          <w:rFonts w:ascii="Century Gothic" w:eastAsia="Verdana" w:hAnsi="Century Gothic"/>
          <w:b/>
          <w:color w:val="000000"/>
          <w:sz w:val="20"/>
          <w:u w:val="single"/>
        </w:rPr>
      </w:pPr>
    </w:p>
    <w:p w:rsidR="00C94098" w:rsidRPr="002D35B1" w:rsidRDefault="00C94098" w:rsidP="00C94098">
      <w:pPr>
        <w:pStyle w:val="Normal0"/>
        <w:jc w:val="center"/>
        <w:rPr>
          <w:rFonts w:ascii="Century Gothic" w:eastAsia="Courier New" w:hAnsi="Century Gothic"/>
          <w:color w:val="000000"/>
          <w:sz w:val="20"/>
        </w:rPr>
      </w:pPr>
    </w:p>
    <w:p w:rsidR="00C94098" w:rsidRPr="002D35B1" w:rsidRDefault="00C94098" w:rsidP="00C94098">
      <w:pPr>
        <w:pStyle w:val="Normal0"/>
        <w:rPr>
          <w:rFonts w:ascii="Century Gothic" w:eastAsia="Courier New" w:hAnsi="Century Gothic"/>
          <w:color w:val="000000"/>
          <w:sz w:val="20"/>
        </w:rPr>
      </w:pPr>
    </w:p>
    <w:p w:rsidR="00C94098" w:rsidRPr="002D35B1" w:rsidRDefault="00C94098" w:rsidP="00C94098">
      <w:pPr>
        <w:pStyle w:val="Normal0"/>
        <w:rPr>
          <w:rFonts w:ascii="Century Gothic" w:eastAsia="Verdana" w:hAnsi="Century Gothic"/>
          <w:color w:val="000000"/>
          <w:sz w:val="20"/>
        </w:rPr>
      </w:pPr>
      <w:r w:rsidRPr="002D35B1">
        <w:rPr>
          <w:rFonts w:ascii="Century Gothic" w:eastAsia="Verdana" w:hAnsi="Century Gothic"/>
          <w:b/>
          <w:color w:val="000000"/>
          <w:sz w:val="20"/>
        </w:rPr>
        <w:t>1.0 - DO OBJETO</w:t>
      </w:r>
    </w:p>
    <w:p w:rsidR="00C94098" w:rsidRPr="002D35B1" w:rsidRDefault="00C94098" w:rsidP="00C94098">
      <w:pPr>
        <w:pStyle w:val="Normal0"/>
        <w:jc w:val="both"/>
        <w:rPr>
          <w:rFonts w:ascii="Century Gothic" w:eastAsia="Verdana" w:hAnsi="Century Gothic"/>
          <w:color w:val="000000"/>
          <w:sz w:val="20"/>
        </w:rPr>
      </w:pPr>
    </w:p>
    <w:p w:rsidR="00C94098" w:rsidRPr="002D35B1" w:rsidRDefault="00C94098" w:rsidP="00C94098">
      <w:pPr>
        <w:pStyle w:val="Normal0"/>
        <w:jc w:val="both"/>
        <w:rPr>
          <w:rFonts w:ascii="Century Gothic" w:eastAsia="Verdana" w:hAnsi="Century Gothic"/>
          <w:color w:val="000000"/>
          <w:sz w:val="20"/>
        </w:rPr>
      </w:pPr>
      <w:r w:rsidRPr="002D35B1">
        <w:rPr>
          <w:rFonts w:ascii="Century Gothic" w:eastAsia="Verdana" w:hAnsi="Century Gothic"/>
          <w:color w:val="000000"/>
          <w:sz w:val="20"/>
        </w:rPr>
        <w:t>O Objeto da presente licitação consiste na AQUISIÇÃO DE MOBILIÁRIO PARA SECRETARIAS, FUNDOS E FUNDAÇÕES, por um período de 12 (doze) meses através do Sistema de Registro de Preços, aos que manifestarem interesse, de acordo com as especificações e quantitativos estimados por cada Secretaria requisitante elencadas ao final deste Termo.</w:t>
      </w:r>
    </w:p>
    <w:p w:rsidR="00C94098" w:rsidRPr="002D35B1" w:rsidRDefault="00C94098" w:rsidP="00C94098">
      <w:pPr>
        <w:pStyle w:val="Normal0"/>
        <w:rPr>
          <w:rFonts w:ascii="Century Gothic" w:eastAsia="Courier New" w:hAnsi="Century Gothic"/>
          <w:color w:val="000000"/>
          <w:sz w:val="20"/>
        </w:rPr>
      </w:pPr>
    </w:p>
    <w:p w:rsidR="00C94098" w:rsidRPr="002D35B1" w:rsidRDefault="00C94098" w:rsidP="00C94098">
      <w:pPr>
        <w:pStyle w:val="Normal0"/>
        <w:rPr>
          <w:rFonts w:ascii="Century Gothic" w:eastAsia="Courier New" w:hAnsi="Century Gothic"/>
          <w:color w:val="000000"/>
          <w:sz w:val="20"/>
        </w:rPr>
      </w:pPr>
    </w:p>
    <w:p w:rsidR="00C94098" w:rsidRPr="002D35B1" w:rsidRDefault="00C94098" w:rsidP="00C94098">
      <w:pPr>
        <w:pStyle w:val="Normal0"/>
        <w:rPr>
          <w:rFonts w:ascii="Century Gothic" w:eastAsia="Verdana" w:hAnsi="Century Gothic"/>
          <w:b/>
          <w:color w:val="000000"/>
          <w:sz w:val="20"/>
        </w:rPr>
      </w:pPr>
      <w:r w:rsidRPr="002D35B1">
        <w:rPr>
          <w:rFonts w:ascii="Century Gothic" w:eastAsia="Verdana" w:hAnsi="Century Gothic"/>
          <w:b/>
          <w:color w:val="000000"/>
          <w:sz w:val="20"/>
        </w:rPr>
        <w:t>2.0 – JUSTIFICATIVA</w:t>
      </w:r>
    </w:p>
    <w:p w:rsidR="00C94098" w:rsidRPr="002D35B1" w:rsidRDefault="00C94098" w:rsidP="00C94098">
      <w:pPr>
        <w:pStyle w:val="Normal0"/>
        <w:rPr>
          <w:rFonts w:ascii="Century Gothic" w:eastAsia="Verdana" w:hAnsi="Century Gothic"/>
          <w:b/>
          <w:color w:val="000000"/>
          <w:sz w:val="20"/>
        </w:rPr>
      </w:pPr>
    </w:p>
    <w:p w:rsidR="000E30B3" w:rsidRPr="000D3B49" w:rsidRDefault="000E30B3" w:rsidP="000E30B3">
      <w:pPr>
        <w:jc w:val="both"/>
        <w:rPr>
          <w:rFonts w:ascii="Century Gothic" w:eastAsia="Verdana" w:hAnsi="Century Gothic"/>
          <w:color w:val="000000"/>
        </w:rPr>
      </w:pPr>
      <w:r w:rsidRPr="000D3B49">
        <w:rPr>
          <w:rFonts w:ascii="Century Gothic" w:eastAsia="Verdana" w:hAnsi="Century Gothic"/>
          <w:color w:val="000000"/>
        </w:rPr>
        <w:t>Considerando que esta Diretoria Executiva de Licitações e Contratos, é órgão gerenciador responsável</w:t>
      </w:r>
    </w:p>
    <w:p w:rsidR="000E30B3" w:rsidRPr="000D3B49" w:rsidRDefault="000E30B3" w:rsidP="000E30B3">
      <w:pPr>
        <w:jc w:val="both"/>
        <w:rPr>
          <w:rFonts w:ascii="Century Gothic" w:eastAsia="Verdana" w:hAnsi="Century Gothic"/>
          <w:color w:val="000000"/>
        </w:rPr>
      </w:pPr>
      <w:r w:rsidRPr="000D3B49">
        <w:rPr>
          <w:rFonts w:ascii="Century Gothic" w:eastAsia="Verdana" w:hAnsi="Century Gothic"/>
          <w:color w:val="000000"/>
        </w:rPr>
        <w:t>pela condução do conjunto de procedimentos do certame licitatório dos órgãos do município de Itajaí,</w:t>
      </w:r>
    </w:p>
    <w:p w:rsidR="000E30B3" w:rsidRPr="000D3B49" w:rsidRDefault="000E30B3" w:rsidP="000E30B3">
      <w:pPr>
        <w:jc w:val="both"/>
        <w:rPr>
          <w:rFonts w:ascii="Century Gothic" w:eastAsia="Verdana" w:hAnsi="Century Gothic"/>
          <w:color w:val="000000"/>
        </w:rPr>
      </w:pPr>
      <w:r w:rsidRPr="000D3B49">
        <w:rPr>
          <w:rFonts w:ascii="Century Gothic" w:eastAsia="Verdana" w:hAnsi="Century Gothic"/>
          <w:color w:val="000000"/>
        </w:rPr>
        <w:t>sendo assim de suma importância a aquisição do objeto do certame para o município, o qual justificamos a necessidade em razão de possíveis mudanças de imóveis, bem como pela necessidade permanente de substituição/aquisição dos materiais ora licitados, assim a melhoria nas unidades com a</w:t>
      </w:r>
    </w:p>
    <w:p w:rsidR="000E30B3" w:rsidRPr="000D3B49" w:rsidRDefault="000E30B3" w:rsidP="000E30B3">
      <w:pPr>
        <w:jc w:val="both"/>
        <w:rPr>
          <w:rFonts w:ascii="Century Gothic" w:eastAsia="Verdana" w:hAnsi="Century Gothic"/>
          <w:color w:val="000000"/>
        </w:rPr>
      </w:pPr>
      <w:r w:rsidRPr="000D3B49">
        <w:rPr>
          <w:rFonts w:ascii="Century Gothic" w:eastAsia="Verdana" w:hAnsi="Century Gothic"/>
          <w:color w:val="000000"/>
        </w:rPr>
        <w:t>instalação faz-se adequado o lançamento de registro de preços para atender às necessidades das Secretarias Fundos/Fundações. Cabe frisar que se trata de mera estimativa de consumo, utilizando-se</w:t>
      </w:r>
    </w:p>
    <w:p w:rsidR="00D225C3" w:rsidRPr="000E30B3" w:rsidRDefault="000E30B3" w:rsidP="00C94098">
      <w:pPr>
        <w:pStyle w:val="Normal0"/>
        <w:rPr>
          <w:rFonts w:ascii="Century Gothic" w:eastAsia="Verdana" w:hAnsi="Century Gothic"/>
          <w:color w:val="000000"/>
          <w:sz w:val="20"/>
        </w:rPr>
      </w:pPr>
      <w:r w:rsidRPr="000E30B3">
        <w:rPr>
          <w:rFonts w:ascii="Century Gothic" w:eastAsia="Verdana" w:hAnsi="Century Gothic"/>
          <w:color w:val="000000"/>
          <w:sz w:val="20"/>
        </w:rPr>
        <w:t>somente aquilo que efetivamente se fizer necessário ao longo da vigência da Ata de Registro de Preços</w:t>
      </w:r>
    </w:p>
    <w:p w:rsidR="00D225C3" w:rsidRPr="002D35B1" w:rsidRDefault="00D225C3" w:rsidP="00C94098">
      <w:pPr>
        <w:pStyle w:val="Normal0"/>
        <w:rPr>
          <w:rFonts w:ascii="Century Gothic" w:eastAsia="Verdana" w:hAnsi="Century Gothic"/>
          <w:b/>
          <w:color w:val="000000"/>
          <w:sz w:val="20"/>
        </w:rPr>
      </w:pP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Verdana" w:hAnsi="Century Gothic"/>
          <w:b/>
          <w:color w:val="000000"/>
          <w:sz w:val="20"/>
        </w:rPr>
        <w:t>3.0 – ESPECIFICAÇÕES DOS MATERIAIS</w:t>
      </w:r>
    </w:p>
    <w:p w:rsidR="00C94098" w:rsidRPr="002D35B1" w:rsidRDefault="00C94098" w:rsidP="00C94098">
      <w:pPr>
        <w:pStyle w:val="Normal0"/>
        <w:rPr>
          <w:rFonts w:ascii="Century Gothic" w:eastAsia="Courier New" w:hAnsi="Century Gothic"/>
          <w:color w:val="000000"/>
          <w:sz w:val="20"/>
        </w:rPr>
      </w:pPr>
    </w:p>
    <w:tbl>
      <w:tblPr>
        <w:tblW w:w="0" w:type="auto"/>
        <w:tblLook w:val="04A0" w:firstRow="1" w:lastRow="0" w:firstColumn="1" w:lastColumn="0" w:noHBand="0" w:noVBand="1"/>
      </w:tblPr>
      <w:tblGrid>
        <w:gridCol w:w="952"/>
        <w:gridCol w:w="5090"/>
        <w:gridCol w:w="997"/>
        <w:gridCol w:w="992"/>
        <w:gridCol w:w="999"/>
        <w:gridCol w:w="1392"/>
      </w:tblGrid>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b/>
              </w:rPr>
              <w:t>Item</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b/>
              </w:rPr>
              <w:t>Material/Serviço</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b/>
              </w:rPr>
              <w:t>Unid. medida</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b/>
              </w:rPr>
              <w:t>Qtd licitada</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b/>
              </w:rPr>
              <w:t>Valor unitário (R$)</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b/>
              </w:rPr>
              <w:t>Valor total (R$)</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1</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23889 - MESA PARA COMPUTADOR, COM TECLADO RETRATIL DESCRIÇÃO BÁSICA: MESA DE MADEIRA - M.D.F., REVESTIDA EXTERNAMENTE COM LAMINADO DECORATIVO DE BAIXA PRESSÃO, MEDINDO APROXIMADAMENTE 90X60X75CM (LXPXA). CARACTERÍSTICAS MÍNIMAS:1. TAMPOPLACA DE FIBRA DE MADEIRA DE MÉDIA DENSIDADE (M.D.F.);ESPESSURA MÍNIMA DE 25MM;REVESTIMENTO DE LAMINADO DECORATIVO DE BAIXA PRESSÃO,BP, ACABAMENTO FROST, NA COR OVO OU CINZA CRISTAL;TOPOS ENCABEÇADOS COM PERFIS DE BORDAS DE PVC FLEXÍVEL, SEMI-ARREDONDADOS, COM ESPESSURA DE 2,0MM NA MESMA COR DO TAMPO E RAIO ERGONÔMICO DE CONTATO COM O USUÁRIO DE ACORDO COM NBR13965 E NBR13966, COR OVO OU CINZA CRISTAL;PASSAGEM PARA FIAÇÃO ATRAVÉS DO TAMPO, COM ACABAMENTO EM POLIPROPILENO INJETADO. 2. PAINEL FRONTALPLACA DE FIBRA DE MADEIRA DE MÉDIA DENSIDADE </w:t>
            </w:r>
            <w:r>
              <w:rPr>
                <w:rFonts w:ascii="Century Gothic" w:eastAsia="Courier New" w:hAnsi="Century Gothic"/>
              </w:rPr>
              <w:lastRenderedPageBreak/>
              <w:t>(M.D.F.);ESPESSURA MÍNIMA DE 18MM;ALTURA DO PAINEL INCLUINDO O CANALETE: MÍNIMO DE 460MM; EREVESTIMENTO DE  LAMINADO  DECORATIVO  DE BAIXA PRESSÃO, BP, ACABAMENTO FROST, NA COR OVO OU CINZA CRISTAL.FITA DE BORDA 0,45 NA PARTE INFERIOR.3. GAVETEIRO (PARA UMA GAVETA)CANALETAS METALICA COM 3 LEITOS PARA INDIVIDUALIZAR A FIAÇÃO LÓGICA, ELÉTRICA E TELEFONICA, TAMPA DE FECHAMENTO E CALHAS HORIZONTAIS EM CHAPA DE AÇO 0,9MM DE ESPESSURA. SISTEMA DE FIXAÇÃO AO TAMPO POR MEIO DE PARAFUSO ZINCADO, FENDA PHILIPS AUTOATARRACHANTE;4. TECLADO RETRATILPLACA DE FIBRA DE MADEIRA DE MÉDIA DENSIDADE (M.D.F.);ESPESSURA MÍNIMA DE 18MM;MEDINDO 60X40CM;TRILHO TELESCÓPICO 400MM.5. ESTRUTURA EM "I" COMPOSTA PORBASE HORIZONTAL INFERIOR: CHAPA DE AÇO TIPO SAE 1008/1010 NBR 659 1,2MM DE ESPESSURA, SEMICILÍNDRICA  3' (TRÊS POLEGADAS) E PONTEIRAS ARREDONDADAS; OU CHAPA DE AÇO TIPO SAE 1008/1010 NBR 6591 ESTAMPADO EM PERFIL OBLONGO 70X30X1,2MM, ACABAMENTO TIPO "POLAINA" COM CANTOS ARREDONDADOS E SAPATAS NIVELADORAS DE AÇO;COLUNA: CHAPA DE AÇO TIPO SAE 1008/1010 NBR 6591, ESTAMPADA EM PERFIL OBLONGO DE 200X30X1,2MM (ARREDONDADA), COM PASSAGEM PARA FIAÇÃO;TRAVESSA HORIZONTAL SUPERIOR: SUPORTE PARA FIXAÇÃO DO TAMPO EM CHAPA DE AÇO TIPO SAE 1008/1010 NBR 6591, 1,5MM DE ESPESSURA, ESTAMPADO EM FORMA DE "U" OU, SEÇÃO RETANGULAR DE 20X30X1,2MM  DE MODO QUE APOIE 80% DO TAMPO; EESTRUTURA EM AÇO SUBMETIDA A TRATAMENTO ANTIFERRUGEM ATRAVÉS DE TRATAMENTO QUÍMICO COM BANHO DE FOSFATIZAÇÃO, PINTURA EM EPOXI-PÓ MICROTEXTURIZADA EXECUTADA EM PROCESSO DE EXPOSIÇÃO ELETROSTÁTICA COM SECAGEM EM ESTUFA A 240º, ESPESSURA FINAL DA PELÍCULA DE TINTA DE 35 A 40 MÍCRONS, COR PRETA.6. SISTEMA DE FIXAÇÃOB)AS UNIÕES DAS CHAPAS DE AÇO DEVERÃO SER EFETUADAS ATRAVÉS DE SOLDA TIPO MIG EM TODO O PERÍMETRO DO TUBO, NÃO SENDO PERMITIDO SOMENTE PONTO; EC)A FIXAÇÃO DAS PEÇAS DE PLACA DE FIBRA DE MADEIRA DE MÉDIA DENSIDADE (M.D.F.) ENTRE SI OU DA ESTRUTURA, SERÃO FEITAS ATRAVÉS DE PARAFUSOS.</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85</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374,34</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31.818,90</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2</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23897 - MESA PARA COMPUTADOR, COM TECLADO RETRATIL - 120X75X60CM (LXAXP) </w:t>
            </w:r>
            <w:r>
              <w:rPr>
                <w:rFonts w:ascii="Century Gothic" w:eastAsia="Courier New" w:hAnsi="Century Gothic"/>
              </w:rPr>
              <w:lastRenderedPageBreak/>
              <w:t xml:space="preserve">DESCRIÇÃO BÁSICA: MESA DE MADEIRA - M.D.F., REVESTIDA EXTERNAMENTE COM LAMINADO DECORATIVO DE BAIXA PRESSÃO, MEDINDO APROXIMADAMENTE 120X75X60CM (LXAXP). CARACTERÍSTICAS MÍNIMAS:1. TAMPOPLACA DE FIBRA DE MADEIRA DE MÉDIA DENSIDADE (M.D.F.);ESPESSURA MÍNIMA DE 25MM;REVESTIMENTO DE LAMINADO DECORATIVO DE BAIXA PRESSÃO,BP, ACABAMENTO FROST, NA COR OVO;TOPOS ENCABEÇADOS COM PERFIS DE BORDAS DE PVC FLEXÍVEL, SEMI-ARREDONDADOS, COM ESPESSURA DE 2,0MM NA MESMA COR DO TAMPO E RAIO ERGONÔMICO DE CONTATO COM O USUÁRIO DE ACORDO COM NBR13965 E NBR13966, COR OVO;PASSAGEM PARA FIAÇÃO ATRAVÉS DO TAMPO, COM ACABAMENTO EM POLIPROPILENO INJETADO. 2. PAINEL FRONTALPLACA DE FIBRA DE MADEIRA DE MÉDIA DENSIDADE (M.D.F.);ESPESSURA MÍNIMA DE 18MM;ALTURA DO PAINEL INCLUINDO O CANALETE: MÍNIMO DE 460MM; EREVESTIMENTO DE  LAMINADO  DECORATIVO  DE BAIXA PRESSÃO, BP, ACABAMENTO FROST, NA COR OVO.FITA DE BORDA 0,45 NA PARTE INFERIOR.3. CALHA PASSA FIOCANALETAS METALICA COM 3 LEITOS PARA INDIVIDUALIZAR A FIAÇÃO LÓGICA, ELÉTRICA E TELEFONICA, TAMPA DE FECHAMENTO E CALHAS HORIZONTAIS EM CHAPA DE AÇO 0,9MM DE ESPESSURA. SISTEMA DE FIXAÇÃO AO TAMPO POR MEIO DE PARAFUSO ZINCADO, FENDA PHILIPS AUTOATARRACHANTE;4. TECLADO RETRATILPLACA DE FIBRA DE MADEIRA DE MÉDIA DENSIDADE (M.D.F.);ESPESSURA MÍNIMA DE 18MM;MEDINDO 60X40CM;TRILHO TELESCÓPICO 400MM.5. CARACTERÍSTICAS PARA O SUPORTE DE CPU 25X35X45 CM (LXAXP)TAMPOPLACA DE FIBRA DE MADEIRA DE MÉDIA DENSIDADE (M.D.F.);ESPESSURA MÍNIMA DE 25MM;REVESTIMENTO DE LAMINADO DECORATIVO DE BAIXA PRESSÃO,BP, ACABAMENTO FROST, NA COR OVO;TOPOS ENCABEÇADOS COM PERFIS DE BORDAS DE PVC FLEXÍVEL, SEMI-ARREDONDADOS, COM ESPESSURA DE 2,0MM NA MESMA COR DO TAMPO E RAIO ERGONÔMICO DE CONTATO COM O USUÁRIO DE ACORDO COM NBR13965 E NBR13966, COR OVO;PASSAGEM PARA FIAÇÃO ATRAVÉS DO TAMPO, COM ACABAMENTO EM POLIPROPILENO INJETADO. PAINEL LATERALPLACA DE FIBRA DE MADEIRA DE MÉDIA DENSIDADE (M.D.F.);ESPESSURA MÍNIMA DE 18MM;ALTURA DO PAINEL INCLUINDO O CANALETE: MÍNIMO DE 460MM; EREVESTIMENTO DE  LAMINADO  </w:t>
            </w:r>
            <w:r>
              <w:rPr>
                <w:rFonts w:ascii="Century Gothic" w:eastAsia="Courier New" w:hAnsi="Century Gothic"/>
              </w:rPr>
              <w:lastRenderedPageBreak/>
              <w:t>DECORATIVO  DE BAIXA PRESSÃO, BP, ACABAMENTO FROST, NA COR OVO.FITA DE BORDA 0,45 NA PARTE INFERIOR.6. ESTRUTURA EM "I" COMPOSTA PORBASE HORIZONTAL INFERIOR: CHAPA DE AÇO TIPO SAE 1008/1010 NBR 659 1,2MM DE ESPESSURA, SEMICILÍNDRICA  3 (TRÊS POLEGADAS) E PONTEIRAS ARREDONDADAS; OU CHAPA DE AÇO TIPO SAE 1008/1010 NBR 6591 ESTAMPADO EM PERFIL OBLONGO 70X30X1,2MM, ACABAMENTO TIPO POLAINA COM CANTOS ARREDONDADOS E SAPATAS NIVELADORAS DE AÇO;COLUNA: CHAPA DE AÇO TIPO SAE 1008/1010 NBR 6591, ESTAMPADA EM PERFIL OBLONGO DE 200X30X1,2MM (ARREDONDADA), COM PASSAGEM PARA FIAÇÃO;TRAVESSA HORIZONTAL SUPERIOR: SUPORTE PARA FIXAÇÃO DO TAMPO EM CHAPA DE AÇO TIPO SAE 1008/1010 NBR 6591, 1,5MM DE ESPESSURA, ESTAMPADO EM FORMA DE U OU, SEÇÃO RETANGULAR DE 20X30X1,2MM  DE MODO QUE APOIE 80% DO TAMPO; EESTRUTURA EM AÇO SUBMETIDA A TRATAMENTO ANTIFERRUGEM ATRAVÉS DE TRATAMENTO QUÍMICO COM BANHO DE FOSFATIZAÇÃO, PINTURA EM EPOXI-PÓ MICROTEXTURIZADA EXECUTADA EM PROCESSO DE EXPOSIÇÃO ELETROSTÁTICA COM SECAGEM EM ESTUFA A 240º, ESPESSURA FINAL DA PELÍCULA DE TINTA DE 35 A 40 MÍCRONS, COR PRETA.7. SISTEMA DE FIXAÇÃOE)AS UNIÕES DAS CHAPAS DE AÇO DEVERÃO SER EFETUADAS ATRAVÉS DE SOLDA TIPO MIG EM TODO O PERÍMETRO DO TUBO, NÃO SENDO PERMITIDO SOMENTE PONTO; EA FIXAÇÃO DAS PEÇAS DE PLACA DE FIBRA DE MADEIRA DE MÉDIA DENSIDADE (M.D.F.) ENTRE SI OU DA ESTRUTURA, SERÃO FEITAS ATRAVÉS DE PARAFUSOS.</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84</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294,03</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24.698,52</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3</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23887 - MESA EM L, COM 3 GAVETAS  120x045x074cm; COR OVO OU CINZA CRISTAL</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174</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395,18</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68.761,32</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4</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23906 - MESA DE TRABALHO, MEDINDO (LXAXP) 120X74X60 CM. COM GAVETEIRO FIXO COM DUAS GAVETAS COM CHAVES DESCRIÇÃO BÁSICA: MESA DE MADEIRA  M.D.F., REVESTIDA EXTERNAMENTE COM LAMINADO DECORATIVO DE BAIXA PRESSÃO, MEDINDO APROXIMADAMENTE 120X74X6CM ( LXAXP). CARACTERÍSTICAS MÍNIMAS: 1. TAMPOPLACA DE FIBRA DE MADEIRA DE MÉDIA DENSIDADE (M.D.F.);ESPESSURA MÍNIMA DE 25MM;REVESTIMENTO DE LAMINADO DECORATIVO DE BAIXA PRESSÃO,BP, ACABAMENTO FROST, NA COR OVO OU CINZA CRISTAL;TOPOS ENCABEÇADOS COM PERFIS DE BORDAS DE PVC FLEXÍVEL, SEMI-ARREDONDADOS, </w:t>
            </w:r>
            <w:r>
              <w:rPr>
                <w:rFonts w:ascii="Century Gothic" w:eastAsia="Courier New" w:hAnsi="Century Gothic"/>
              </w:rPr>
              <w:lastRenderedPageBreak/>
              <w:t xml:space="preserve">COM ESPESSURA DE 2,0MM NA MESMA COR DO TAMPO E RAIO ERGONÔMICO DE CONTATO COM O USUÁRIO DE ACORDO COM NBR13965 E NBR13966, COR OVO OU CINZA CRISTAL;PASSAGEM PARA FIAÇÃO ATRAVÉS DO TAMPO, COM ACABAMENTO EM POLIPROPILENO INJETADO. 2. PAINEL FRONTALPLACA DE FIBRA DE MADEIRA DE MÉDIA DENSIDADE (M.D.F.);ESPESSURA MÍNIMA DE 18MM;ALTURA DO PAINEL INCLUINDO O CANALETE: MÍNIMO DE 460MM; EREVESTIMENTO DE  LAMINADO  DECORATIVO  DE BAIXA PRESSÃO, BP, ACABAMENTO FROST, NA COR OVO OU CINZA CRISTAL.FITA DE BORDA 0,45 NA PARTE INFERIOR.3. CALHA PASSA FIOCANALETAS METALICA COM 3 LEITOS PARA INDIVIDUALIZAR A FIAÇÃO LÓGICA, ELÉTRICA E TELEFONICA, TAMPA DE FECHAMENTO E CALHAS HORIZONTAIS EM CHAPA DE AÇO 0,9MM DE ESPESSURA. SISTEMA DE FIXAÇÃO AO TAMPO POR MEIO DE PARAFUSO ZINCADO, FENDA PHILIPS AUTOATARRACHANTE;4. SUPORTE CPU  25X35X45TAMPOPLACA DE FIBRA DE MADEIRA DE MÉDIA DENSIDADE (M.D.F.);ESPESSURA MÍNIMA DE 25MM;REVESTIMENTO DE LAMINADO DECORATIVO DE BAIXA PRESSÃO,BP, ACABAMENTO FROST, NA COR OVO OU CINZA CRISTAL;TOPOS ENCABEÇADOS COM PERFIS DE BORDAS DE PVC FLEXÍVEL, SEMI-ARREDONDADOS, COM ESPESSURA DE 2,0MM NA MESMA COR DO TAMPO E RAIO ERGONÔMICO DE CONTATO COM O USUÁRIO DE ACORDO COM NBR13965 E NBR13966, COR OVO OU CINZA CRISTAL;PASSAGEM PARA FIAÇÃO ATRAVÉS DO TAMPO, COM ACABAMENTO EM POLIPROPILENO INJETADO. 5. PAINEL LATERALPLACA DE FIBRA DE MADEIRA DE MÉDIA DENSIDADE (M.D.F.);ESPESSURA MÍNIMA DE 18MM;ALTURA DO PAINEL INCLUINDO O CANALETE: MÍNIMO DE 460MM; EREVESTIMENTO DE  LAMINADO  DECORATIVO  DE BAIXA PRESSÃO, BP, ACABAMENTO FROST, NA COR OVO OU CINZA CRISTAL.FITA DE BORDA 0,45 NA PARTE INFERIOR.6. ESTRUTURA EM I COMPOSTA PORBASE HORIZONTAL INFERIOR: CHAPA DE AÇO TIPO SAE 1008/1010 NBR 659 1,2MM DE ESPESSURA, SEMICILÍNDRICA  3 (TRÊS POLEGADAS) E PONTEIRAS ARREDONDADAS; OU CHAPA DE AÇO TIPO SAE 1008/1010 NBR 6591 ESTAMPADO EM PERFIL OBLONGO 70X30X1,2MM, ACABAMENTO TIPO POLAINA COM CANTOS ARREDONDADOS E SAPATAS NIVELADORAS DE AÇO;COLUNA: CHAPA DE AÇO TIPO SAE 1008/1010 NBR 6591, </w:t>
            </w:r>
            <w:r>
              <w:rPr>
                <w:rFonts w:ascii="Century Gothic" w:eastAsia="Courier New" w:hAnsi="Century Gothic"/>
              </w:rPr>
              <w:lastRenderedPageBreak/>
              <w:t>ESTAMPADA EM PERFIL OBLONGO DE 200X30X1,2MM (ARREDONDADA), COM PASSAGEM PARA FIAÇÃO;TRAVESSA HORIZONTAL SUPERIOR: SUPORTE PARA FIXAÇÃO DO TAMPO EM CHAPA DE AÇO TIPO SAE 1008/1010 NBR 6591, 1,5MM DE ESPESSURA, ESTAMPADO EM FORMA DE U OU, SEÇÃO RETANGULAR DE 20X30X1,2MM  DE MODO QUE APOIE 80% DO TAMPO; EESTRUTURA EM AÇO SUBMETIDA A TRATAMENTO ANTIFERRUGEM ATRAVÉS DE TRATAMENTO QUÍMICO COM BANHO DE FOSFATIZAÇÃO, PINTURA EM EPOXI-PÓ MICROTEXTURIZADA EXECUTADA EM PROCESSO DE EXPOSIÇÃO ELETROSTÁTICA COM SECAGEM EM ESTUFA A 240º, ESPESSURA FINAL DA PELÍCULA DE TINTA DE 35 A 40 MÍCRONS, COR PRETA.7 SISTEMA DE FIXAÇÃOH)AS UNIÕES DAS CHAPAS DE AÇO DEVERÃO SER EFETUADAS ATRAVÉS DE SOLDA TIPO MIG EM TODO O PERÍMETRO DO TUBO, NÃO SENDO PERMITIDO SOMENTE PONTO; EA FIXAÇÃO DAS PEÇAS DE PLACA DE FIBRA DE MADEIRA DE MÉDIA DENSIDADE (M.D.F.) ENTRE SI OU DA ESTRUTURA, SERÃO FEITAS ATRAVÉS DE PARAFUSOS.8.GAVETASPARTE FRONTAL: PLACA DE FIBRA DE MADEIRA DE MÉDIA DENSIDADE (M.D.F.), COM A ESPESSURA MÍNIMA DE 18MM, TOPOS SUPERIOR E INFERIOR ENCABEÇADOS POR FITA DE PVC DE 1MM DE EXPESSURA, COR OVO OU CINZA CRISTAL E BORDAS ARREDONDADAS POST FORMING 90º; EREVESTIMENTO EXTERNO COM LAMINADO MELAMÍNICO DE ALTA PRESSÃO DE NO MÍNIMO 0,6MM DE ESPESSURA, FROST, COR OVO OU CINZA CRISTAL;CAIXA (LATERAIS E TRASEIRA): PLACA DE FIBRA DE MADEIRA DE MÉDIA DENSIDADE (M.D.F.), COM A ESPESSURA MÍNIMA DE 12MM;FUNDO: PLACA DE FIBRA DE MADEIRA DE MÉDIA DENSIDADE(M.D.F.), COM A ESPESSURA MÍNIMA DE 6MM;COM CORREDIÇAS DE AÇO ESTAMPADO OU PINTURA COM EPOXI PÓ</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184</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401,80</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73.931,20</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5</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18330 - Beliche Beliche Luxo produzido em MDF (fibra de media densidade) e em madeira maciça de reflorestamento. Possui tratagem e secagem em estufa, com acabamento em verniz U.V (ultravioleta) de alta resistência, que proporciona uma maior durabilidade e melhor acabamento. Estrutura: produto que utiliza MDF (fibra de media densidade) e madeira maciça, tratada e seca em estufa.Acabamento: em verniz U.V (ultravioleta) de alta resistência que proporcionando maior durabilidade e melhor acabamento.Barras: madeira maciça.Estrado: 10 ripas pinus 6,7 cm e 8 travessas em madeira dura </w:t>
            </w:r>
            <w:r>
              <w:rPr>
                <w:rFonts w:ascii="Century Gothic" w:eastAsia="Courier New" w:hAnsi="Century Gothic"/>
              </w:rPr>
              <w:lastRenderedPageBreak/>
              <w:t>de eucalipto.Fixação:- Barras - 08 Parafusos 1/4 x 100 mm com porcas Elípticas e 20 Cavilhas 10 x 50;- Estrados - 08 Parafusos 4.0 x 22 mm. Montagem: cabeceiras montadas com 16 parafusos estruturais 7 x 100 mm e 16 cavilhas 8 x 50 mm. Cabeceira: 04 cabeceiras sem prateleiras. Largura útil do produto montado: 0,88 metros.  Peso suportado aprox.:- cama superior - 70 kg;- cama de baixo - 100 kg.Peso aprox. do produto: 50 kg.Dimensões Interna aprox. do produto (L x A x C): 90 x 160 x 190 cm.Dimensões Externas aprox. do produto (L x A x C): 98 x 160 x 202 cm. Dimensões aprox. do colchão (L x C): 88 x 188 cm.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45</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608,72</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27.392,40</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6</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70755 - BALCÃO MULTIUSO COM TAMPO GROW 2 PORTAS</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50</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258,52</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12.926,00</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7</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23924 - LONGARINA 2 LUGARES COM OBLONGOS REGULÁVEIS. COR E ESTAMPA A DEFINIR O ENCOSTO É FABRICADO EM COMPENSADO MULTILAMINADO PRENSADO A QUENTE EM FORMATO ANATÔMICO, COM 15 MM DE ESPESSURA. REVESTIDO COM ESPUMA INJETADA DE POLIURETANO EXPANDIDA COM 40 MM DE ESPESSURA. COM ACABAMENTO EM PERFIL FRANCES CONFECCIONADO EM PVC.O ASSENTO É FABRICADO EM COMPENSADO MULTILAMINADO PRENSADO A QUENTE EM FORMATO ANATÔMICO, COM 15 MM DE ESPESSURA. REVESTIDO COM ESPUMA INJETADA DE POLIURETANO EXPANDIDA COM 50 MM DE ESPESSURA. COM ACABAMENTO EM PERFIL FRANCES CONFECCIONADO EM PVC.ESTRUTURA DA LONGARINA FIXA COM BARRAS DUPLAS E PÉS DUPLOS SOLDADOS, FABRICADOS EM AÇO CARBONO 50MM X 30MM COM 1,5MM DE ESPESSURA, CHAPA DE AÇO DE 2,65MM DE ESPESSURA UTILIZADA COMO SUPORTE PARA FIXAÇÃO DO ASSENTO/ENCOSTO, LONGARINA COM ACABAMENTO EM PINTURA EPÓXI NA COR PRETA. PROVIDA DE SUPORTE DE ENCOSTO CONFECCIONADO EM TUBO DE AÇO OBLONGO 16 X 30 MM COM ESPESSURA DE 1,50 MM, COM MANIPULO REGULADOR DA ALTURA DO ENCOSTO, COM ACABAMENTO EM PINTURA EPÓXI NA COR PRETA. O SUPORTE DE ENCOSTO É REVESTIDO POR UMA CAPA PROTETORA EM POLIETILENO DE BAIXA DENSIDADE PRODUZIDO POR PROCESSO DE SOPRO.ASSENTOENCOSTOLARGURA480 MMLARGURA480 MMPROFUNDIDADE430 MMALTURA390 MMESPESSURA50 MMESPESSURA50 MMDIMENSÕES GERAISALTURA ATÉ O ASSENTO 490 MMALTURA TOTAL 930  970 MMLARGURA </w:t>
            </w:r>
            <w:r>
              <w:rPr>
                <w:rFonts w:ascii="Century Gothic" w:eastAsia="Courier New" w:hAnsi="Century Gothic"/>
              </w:rPr>
              <w:lastRenderedPageBreak/>
              <w:t>TOTAL 1020 MMPROFUNDIDADE TOTAL 580 MM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97</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453,66</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44.005,02</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8</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16542 - MESA PLÁSTICA REDONDA. DIÂMETRO 900mm, ALTURA 740mm, COR BRANCA</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92</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122,50</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11.270,00</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9</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16543 - CADEIRA PLÁSTICA MONOBLOCO  LARGURA DO ASSENTO SEM BRAÇO 340-770MM, ALTURA DO ASSENTO DIMENSÃO 380-490 MM; CPM CLASSE B, material polipropileno de alta resistência, carga máxima admissível 182 Kg, na cor branca, tratada com resina anti-uv. De acordo com as normas da ABNT . Portaria nº 341 e 342 de 22/07/2014 do INMETRO.  Garantia de 12 meses.</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623</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47,75</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29.748,25</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10</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23927 - ESTANTE FACE SIMPLES COM SEIS PRATELEIRAS DE AÇO TOTALMENTE CONFECCIONADO EM CHAPA DE AÇO DE BAIXO TEOR DE CARBONO, SEM ARESTAS CORTANTES E REBARBAS, COM ACABAMENTO PELO SISTEMA DE TRATAMENTO QUÍMICO DA CHAPA (ANTI-FERRUGINOSO E FOSFATIZANTE) E PINTURA ATRAVÉS DE SISTEMA ELETROSTÁTICO A PÓ, COM CAMADA MÍNIMA DE TINTA DE 70 MICRAS, CONTENDO: 01 (UMA) BASE RETANGULAR, FECHADA, CONFECCIONADA EM CHAPA Nº 20 (0,90 MM), COM ALTURA DE 17,5 CM; 02 (DOIS) ANTEPAROS LATERAIS SOLDADOS A BASE E FIXADO NAS LATERAIS DA ESTANTE ATRAVÉS DE 04 (QUATRO) PARAFUSOS 3/8 DE CADA LADO. 01 (UMA) TRAVESSA SUPERIOR HORIZONTAL (CHAPÉU), CONFECCIONADO EM CHAPA Nº 20 (0,90MM) E DOBRADO EM FORMA DE U COM ALTURA DE 7,0 CM; 02 (DOIS) ANTEPAROS LATERAIS EM CHAPA Nº 16 (1,50MM) SOLDADOS A TRAVESSA E FIXADO NAS LATERAIS DA ESTANTE ATRAVÉS DE 04 (QUATRO) PARAFUSOS 3/8 DE CADA LADO. 02 (DUAS) LATERAIS DE SUSTENTAÇÃO COM ALTURA DE 2,0 (DOIS) METROS E LARGURA DE 32,0 CM, CONFECCIONADAS EM CHAPA Nº 18 (1,20MM), COM SAPATAS NIVELADORES. CADA LATERAL DEVERÁ POSSUIR 09 (NOVE) PARES DE FENDAS ALINHADAS EM LINHA RETA, COM DIMENSÕES DE 2,8 CM DE ALTURA POR 10,5 CM DE LARGURA, PERMITINDO ENCAIXE DAS BANDEJAS EM PASSOS DE 17,5 CM.  (SEIS) PRATELEIRAS COM DIMENSÕES DE93,0 CM DE COMPRIMENTO E 23,5 CM DE PROFUNDIDADE, CONFECCIONADAS EM CHAPA Nº 20 (0,90MM), COM DOBRAS NAS LATERAIS QUE PERMITEM AS MESMAS A UNIÃO AS LATERAIS PELO SISTEMA DE ENCAIXE (SEM PARAFUSOS).DIMENSÕES: ALTURA: 2,0 (DOIS) METROS, LARGURA: 1,0 (UM) METRO, PROFUNDIDADE: 32 CM.)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122</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715,00</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87.230,00</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11</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23929 - ARQUIVO DE AÇO 4 GAVETAS CONFECCIONADA EM CHAPA DE AÇO CONFECCIONADA EM CHAPA DE AÇO DE TEOR DE CARBONO,COM ACABAMENTO PELO SISTEMA DE TRATAMENTO QUÍMICO DA CHAPA ( ANTIFERRUGINOSO E FOSFATIZANTE) E PINTURA ATRAVÉS DE SISTEMA ELETROSTÁTICO A PÓ COM CAMADA MÍNIMA DE TINTA 70 MICRAS. ESPECIFICAÇÃO TÉCNICA: PRODUTO: ARQUIVO DE ACO COM 04 GAVETAS. TAMANHO OFICIO, PARA ARMAZENAR PASTA SUSPENSA. COR CINZA. ARQUIVO EM CHAPA DE ACO SAE-1008, BITOLA 24, ESPESSURA 0,60MM, COM SISTEMA DE DESLIZAMENTO ATRAVES DE TRILHO TELESCOPIO, DO TIPO PROGRESSIVO, CONFECCIONADO EM CHAPA DE ACO ZINCADA SAE-1008, BITOLA 16, ESPESSURA 1,50MM, PROVIDO COM 52 ESFERAS DE ACO EM CADA TRILHO. OS TRILHOS POSSUEM 02 AMORTECEDORES PRODUZIDOS DE POLIPROPILENO PARA EVITAR IMPACTO DAS GAVETAS NO ABRE E FECHA, POSSIBILITANDO PROJETAR TODA A GAVETA PARA FORA DO ARQUIVO, COM TOTAL APROVEITAMENTO DO ESPACO INTERNO. CAPACIDADE DE SUSTENTACAO DE  40 KG DE CARGA, DISTRIBUIDAMENTE, POR GAVETA. VARETAS LATERAIS PARA SUSTENTACAO DAS PASTAS, E SISTEMA DE ENCAIXE NAS LATERAIS DAS GAVETAS NA EVENTUAL UTILIZACAO DE COMPRESSORES PARA A DIVISAO DA GAVETA. PORTA ETIQUETA EM ALTO RELEVO, ESTAMPADOS NA PARTE FRONTAL DA GAVETA. PUXADOR EMBUTIDO. FECHADURA TIPO YALE, COM CHAVES EM DUPLICATA E QUANDO ACIONADAS COM UM LEVE GIRO, TRAVAM SIMULTANEAMENTE TODAS AS GAVETAS.  05MEDIDAS: 1330MM DE ALTURA X 710MM DE PROPROFUNDIDADE X 470MM DE LARGURA</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107</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900,43</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96.346,01</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12</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23893 - GAVETEIRO VOLANTE 2 GAVETAS PARA PASTA SUSPENSA DESCRIÇÃO BASICA: BALCÃO GAVETEIRO DE MADEIRA - M.D.F., REVESTIDO EXTERNAMENTE COM LAMINADO DECORATIVO DE ALTA PRESSÃO DE NO MÍNIMO 0,6MM DE ESPESSURA, COM RODÍZIOS, DUAS GAVETAS PARA PASTA SUSPENSA, MEDINDO 47X65X45CM. ( LXAXP ). CARACTERÍSTICAS MÍNIMAS:1.TAMPO SUPERIORPLACA DE FIBRA DE MADEIRA DE MÉDIA DENSIDADE (M.D.F);ESPESSURA MÍNIMA DE 25MM;REVESTIMENTO EXTERNO COM LAMINADO DECORATIVO DE ALTA PRESSÃO DE NO MÍNIMO 0,6MM DE ESPESSURA,  ACABAMENTO FROST, COR OVO OU CINZA CRISTAL;BORDAS ANTERIOR E POSTERIOR (FRONTAL E RETAGUARDA)  </w:t>
            </w:r>
            <w:r>
              <w:rPr>
                <w:rFonts w:ascii="Century Gothic" w:eastAsia="Courier New" w:hAnsi="Century Gothic"/>
              </w:rPr>
              <w:lastRenderedPageBreak/>
              <w:t xml:space="preserve">ARREDONDADAS POST-FORMING DE 180º;REVESTIMENTO INTERNO COM LAMINADO DECORATIVO DE BAIXA PRESSÃO DE NO MÍNIMO 0,3MM DE ESPESSURA, ACABAMENTO FROST, COR OVO OU CINZA CRISTAL; ETOPOS TRANSVERSAIS ENCABEÇADOS COM PERFIS DE BORDAS DE PVC FLEXÍVEL, SEMI-ARREDONDADOS, COM A ESPESSURA MÍNIMA DE 3,0MM NO CENTRO, COM ESPIGA, COR OVO OU CINZA CRISTAL.2.TAMPO INFERIOR (BASE)PLACA DE FIBRA DE MADEIRA DE MÉDIA DENSIDADE (M.D.F);ESPESSURA MÍNIMA DE 18MM;REVESTIMENTO EXTERNO COM LAMINADO DECORATIVO DE ALTA PRESSÃO DE NO MÍNIMO 0,6MM DE ESPESSURA,  ACABAMENTO FROST, COR OVO OU CINZA CRISTAL; 4(QUATRO) RODÍZIOS DUPLOS DE NYLON COM DIÂMETRO MÍNIMO DE 42MM, COM EIXOS VERTICAL E HORIZONTAL DE AÇO, FIXADOS COM 4(QUATRO) PARAFUSOS; EREVESTIMENTO INTERNO COM LAMINADO DECORATIVO DE BAIXA PRESSÃO DE NO MÍNIMO 0,3MM DE ESPESSURA, ACABAMENTO FROST, COR OVO OU CINZA CRISTAL;3.LATERAISPLACA DE FIBRA DE MADEIRA DE MÉDIA DENSIDADE (M.D.F);ESPESSURA MÍNIMA DE 18MM;REVESTIMENTO EXTERNO DE LAMINADO MELAMÍNICO DE ALTA PRESSÃO DE NO MÍNIMO 0,6MM DE ESPESSURA,  ACABAMENTO FROST, COR OVO OU CINZA CRISTAL; EREVESTIMENTO INTERNO COM LAMINADO DECORATIVO DE BAIXA PRESSÃO DE NO MÍNIMO 0,3MM DE ESPESSURA, ACABAMENTO FROST, COR OVO OU CINZA CRISTAL;4.FUNDOPLACA DE FIBRA DE MADEIRA DE MÉDIA DENSIDADE (M.D.F.), ESPESSURA MÍNIMA DE 6MM;REVESTIMENTO EXTERNO DE LAMINADO MELAMÍNICO DE ALTA PRESSÃO DE NO MÍNIMO 0,6MM DE ESPESSURA, FROST, COR OVO OU CINZA CRISTAL, COM ENCAIXE: OBJETIVANDO APRESENTAR OS TOPOS NÃO-APARENTES; EREVESTIMENTO INTERNO COM LAMINADO DECORATIVO DE BAIXA PRESSÃO DE NO MÍNIMO 0,3MM DE ESPESSURA, ACABAMENTO FROST, COR OVO OU CINZA CRISTAL;5.GAVETASDUAS GAVETAS;PARTE FRONTAL: PLACA DE FIBRA DE MADEIRA DE MÉDIA DENSIDADE (M.D.F.), COM A ESPESSURA MÍNIMA DE 18MM, TOPOS SUPERIOR E INFERIOR ENCABEÇADOS POR FITA DE PVC DE 1MM DE EXPESSURA, COR OVO OU CINZA CRISTAL E BORDAS ARREDONDADAS POST FORMING 90º; EREVESTIMENTO EXTERNO COM LAMINADO MELAMÍNICO DE ALTA PRESSÃO DE NO MÍNIMO 0,6MM DE ESPESSURA, FROST, COR OVO OU CINZA CRISTAL;CAIXA (LATERAIS E TRASEIRA): PLACA DE </w:t>
            </w:r>
            <w:r>
              <w:rPr>
                <w:rFonts w:ascii="Century Gothic" w:eastAsia="Courier New" w:hAnsi="Century Gothic"/>
              </w:rPr>
              <w:lastRenderedPageBreak/>
              <w:t>FIBRA DE MADEIRA DE MÉDIA DENSIDADE (M.D.F.), COM A ESPESSURA MÍNIMA DE 12MM;FUNDO: PLACA DE FIBRA DE MADEIRA DE MÉDIA DENSIDADE(M.D.F.), COM A ESPESSURA MÍNIMA DE 6MM;COM CORREDIÇAS DE AÇO ESTAMPADO OU PINTURA COM EPOXI PÓ, COM ROLDANAS DE NYLON AUTOLUBRIFICANTES, SISTEMA DE FECHAMENTO SELF CLOSING E SISTEMA DE FREIO QUE DELIMITE A ABERTURA DAS GAVETAS;PUXADORES DE PLÁSTICO ABS OU METÁLICO, TIPO ALÇA EM C, FORMATO RETANGULAR, SEÇÃO CILÍNDRICA, 10CM, COR PRETA;FECHADURA LATERAL DE TAMBOR CILÍNDRICO, DE QUALIDADE SUPERIOR, COM 4 PINOS COM TRAVAMENTO SIMULTÂNEO DAS TRÊS GAVETAS, E CHAVES EM DUPLICATA;</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160</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409,56</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65.529,60</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13</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25656 - ESTANTE TIPO ESCANINHO ESTANTE TIPO ESCANINHO COMPOSTAS COM 12 DIVISÕES, POR PRANCHAS HORIZONTAIS E PEÇAS VERTICAIS FORMANDO AS LATERAIS E INTERMEDIÁRIAS PARA SUSTENTAÇÃO DAS PRATELEIRAS, NAS SEGUINTES CARACTERÍSTICAS: ESTRUTURA EM AGLOMERADO DE BOA QUALIDADE OU MDF, ESPESSURA DE 28 A 30 MM APROXIMADAMENTE (O FUNDO TERÁ NO MÍNIMO 18 MM DE ESPESSURA), REVESTIDO EM LAMINADO MELAMÍNICO, EM TODA SUPERFÍCIE INTERNA E EXTERNA, OU SEJA, COR CINZA, COM TODAS AS BORDAS COM ACABAMENTO ARREDONDADO EM POST-FORMING 180°, SENDO QUE AS PEÇAS VERTICAIS PODERÃO APRESENTAR BORDAS RETAS COM ACABAMENTO EM FITA ABS NO MESMO PADRÃO DA ESTANTE. A BASE SERÁ RESISTENTE, E PODERÁ APRESENTAR SAPATAS REGULADORAS DE NÍVEL. MEDIDAS APROXIMADAS DA ESTANTE: 1600x900x400mm (A,L,P) MEDIDAS APROXIMADAS DE CADA DIVISÃO: 343x266X400mm (A,L,P)</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76</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644,36</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48.971,36</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14</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23886 - ARMÁRIO ALTO DESCRIÇÃO BÁSICA: ARMÁRIO DE MADEIRA - M.D.F, REVESTIDO EXTERNAMENTE COM LAMINADO DECORATIVO DE ALTA PRESSÃO DE NO MÍNIMO 0,6MM DE ESPESSURA, QUATRO PORTAS DE ABRIR, COM CHAVE E COM 12 PRATELEIRAS, MEDINDO 160X210X45CM. ( LXAXP).CARACTERÍSTICAS MÍNIMAS:1. TAMPO SUPERIORPLACA DE MADEIRA DE MÉDIA DENSIDADE (M.D.F.);ESPESSURA MÍNIMA DE 25MM;REVESTIMENTO COM LAMINADO DECORATIVO DE ALTA PRESSÃO DE NO MÍNIMO 0,6MM DE ESPESSURA, ACABAMENTO FROST, COR OVO OU CINZA CRISTAL;BORDAS ARREDONDADAS FITA 3MM NOS 4 LADOS;TOPOS TRANSVERSAIS ENCABEÇADOS POR FITAS DE PVC </w:t>
            </w:r>
            <w:r>
              <w:rPr>
                <w:rFonts w:ascii="Century Gothic" w:eastAsia="Courier New" w:hAnsi="Century Gothic"/>
              </w:rPr>
              <w:lastRenderedPageBreak/>
              <w:t xml:space="preserve">COM 1MM DE ESPESSURA, COR OVO OU CINZA CRISTAL;   EREVESTIMENTO INTERNO COM LAMINADO DECORATIVO DE BAIXA PRESSÃO DE NO MÍNIMO 0,3MM DE ESPESSURA, ACABAMENTO FROST, COR OVO OU CINZA CRISTAL;2. TAMPO INFERIORPLACA DE MADEIRA DE MÉDIA DENSIDADE (M.D.F.);ESPESSURA MÍNIMA DE 18MM;REVESTIMENTO DO TOPO EM LAMINADO DECORATIVO DE ALTA PRESSÃO DE NO MÍNIMO 0,6MM DE ESPESSURA, ACABAMENTO FROST, COR OVO OU CINZA CRISTAL; EREVESTIMENTO INTERNO COM LAMINADO DECORATIVO DE BAIXA PRESSÃO DE NO MÍNIMO 0,3MM DE ESPESSURA, ACABAMENTO FROST, COR OVO OU CINZA CRISTAL;BORDAS ARREDONDADAS COM FITA 2MM NOS 4 LADOS;3. LATERAISPLACA DE MADEIRA DE MÉDIA DENSIDADE (M.D.F.);ESPESSURA MÍNIMA DE 18MM;REVESTIMENTO EXTERNO DE LAMINADO DECORATIVO DE ALTA PRESSÃO DE NO MÍNIMO 0,6MM DE ESPESSURA, ACABAMENTO FROST COR OVO OU CINZA CRISTAL; EREVESTIMENTO INTERNO COM LAMINADO DECORATIVO DE BAIXA PRESSÃO DE NO MÍNIMO 0,3MM DE ESPESSURA, ACABAMENTO FROST, COR OVO OU CINZA CRISTAL;BORDAS ARREDONDADAS COM FITA 2MM NOS 4 LADOS;- 3 DIVISÓRIAS CENTRAISA)PLACA DE MADEIRA DE MÉDIA DENSIDADE (M.D.F.);B)ESPESSURA MÍNIMA DE 18MM;C)REVESTIMENTO INTERNO COM LAMINADO DECORATIVO DE BAIXA PRESSÃO DE NO MÍNIMO 0,3MM DE ESPESSURA, ACABAMENTO FROST, COR OVO OU CINZA CRISTAL;EREVESTIMENTO DO TOPO EM LAMINADO DECORATIVO DE ALTA PRESSÃO DE NO MÍNIMO 0,6MM DE ESPESSURA, ACABAMENTO FROST, COR OVO OU CINZA CRISTAL4. FUNDOPLACA DE MADEIRA DE MÉDIA DENSIDADE (M.D.F.);ESPESSURA MÍNIMA DE 15MM; EREVESTIMENTO EXTERNO APARENTE COM LAMINADO DECORATIVO DE BAIXA PRESSÃO, COR OVO OU CINZA CRISTAL, COM ENCAIXE: OBJETIVANDO APRESENTAR OS TOPOS NÃO-APARENTES; EREVESTIMENTO INTERNO COM LAMINADO DECORATIVO DE BAIXA PRESSÃO DE NO MÍNIMO 0,3MM DE ESPESSURA, ACABAMENTO FROST, COR OVO OU CINZA CRISTAL;5. PORTAS4 PORTAS DE ABRIR, MEDINDO 390mm X 2100mm X 18MM(LXAXP). CONFECCIONADAS COM PLACA DE MADEIRA DE MÉDIA DENSIDADE (M.D.F.);REVESTIMENTO EXTERNO DE LAMINADO DECORATIVO DE ALTA PRESSÃO DE NO MÍNIMO 0,6 MM DE ESPESSURA,  ACABAMENTO FROST, </w:t>
            </w:r>
            <w:r>
              <w:rPr>
                <w:rFonts w:ascii="Century Gothic" w:eastAsia="Courier New" w:hAnsi="Century Gothic"/>
              </w:rPr>
              <w:lastRenderedPageBreak/>
              <w:t>COR OVO OU CINZA CRISTAL;BORDAS ARREDONDADAS FITA 2MM NOS 4 LADOS;REVESTIMENTO INTERNO COM LAMINADO DECORATIVO DE BAIXA PRESSÃO DE NO MÍNIMO 0,3MM DE ESPESSURA, ACABAMENTO FROST, COR OVO OU CINZA CRISTAL;PUXADORES METÁLICO, TIPO ALÇA EM C, FORMATO MEIA LUA, SEÇÃO CILÍNDRICA, 10CM., COR ESCOVADO;FECHADURA DE TAMBOR CILÍNDRICO COM 4 PINOS, DE QUALIDADE SUPERIOR E CHAVES EM DUPLICATA, FECHO TIPO GANGORRA DOBRADO NAS EXTREMIDADES;FIXADAS COM DOBRADIÇAS METÁLICAS DE AÇO ESTAMPADO TIPO CANECO 35MM, EMBUTIDA COM REGULAGEM VERTICAL, LATERAL E FRONTAL; EVISTAS EM UMA DAS PORTAS PARA PROPORCIONAR UM BOM FECHAMENTO E ACABAMENTO.6. PRATELEIRAS DOZE PRATELEIRAS REGULÁVEIS, CONFECCIONADAS EM PLACA DE MADEIRA DE MÉDIA DENSIDADE (M.D.F.);ESPESSURA MÍNIMA DE 18MM; EREVESTIMENTO INTERNO COM LAMINADO DECORATIVO DE BAIXA PRESSÃO DE NO MÍNIMO 0,3MM DE ESPESSURA, ACABAMENTO FROST, COR OVO OU CINZA CRISTAL;BORDAS ARREDONDADAS COM FITA 1MM NOS 4 LADOS;7. SUPORTE DE PRATELEIRASPINO DE AÇO, REMOVÍVEL; EFURAÇÃO EM TODA A EXTENSÃO DA PAREDE INTERNA DAS LATERAIS, COM DUAS FILEIRAS DE ORIFÍCIOS, ESPAÇAMENTO APROXIMADO DE 5CM ENTRE OS FUROS, PARA POSSIBILITAR A REGULAGEM DAS PRATELEIRAS.8. RODAPÉAÇO 30X50 COM PAREDE DE 1,2MM COM TRATAMENTO ANTE-FERRUGEM REVESTIDO COM PINTURA EPÓXI PÓ NA COR OVO OU CINZA CRISTAL.4 SAPATAS 3/8 COM ROSCA METÁLICA PARA REGULAGEM ALTURA.</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101</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664,99</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67.163,99</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15</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23894 - GAVETEIRO VOLANTE 2 GAVETAS MAIS 1 GAVETÃO PARA PASTA SUSPENSA DESCRIÇÃO BASICA: BALCÃO GAVETEIRO DE MADEIRA  M.D.F., REVESTIDO EXTERNAMENTE COM LAMINADO DECORATIVO DE ALTA PRESSÃO DE NO MÍNIMO 0,6MM DE ESPESSURA, COM RODÍZIOS, 2 GAVETAS MAIS 1 GAVETÃO PARA PASTA SUSPENSA. MÓVEL MEDINDO: 47X65X45CM. ( LXAXP ). CARACTERÍSTICAS MÍNIMAS:1.TAMPO SUPERIORPLACA DE FIBRA DE MADEIRA DE MÉDIA DENSIDADE (M.D.F);ESPESSURA MÍNIMA DE 25MM;REVESTIMENTO EXTERNO COM LAMINADO DECORATIVO DE ALTA PRESSÃO DE NO MÍNIMO 0,6MM DE ESPESSURA,  ACABAMENTO FROST, COR OVO OU CINZA CRISTAL;BORDAS ANTERIOR E </w:t>
            </w:r>
            <w:r>
              <w:rPr>
                <w:rFonts w:ascii="Century Gothic" w:eastAsia="Courier New" w:hAnsi="Century Gothic"/>
              </w:rPr>
              <w:lastRenderedPageBreak/>
              <w:t xml:space="preserve">POSTERIOR (FRONTAL E RETAGUARDA)  ARREDONDADAS POST-FORMING DE 180º;REVESTIMENTO INTERNO COM LAMINADO DECORATIVO DE BAIXA PRESSÃO DE NO MÍNIMO 0,3MM DE ESPESSURA, ACABAMENTO FROST, COR OVO OU CINZA CRISTAL; ETOPOS TRANSVERSAIS ENCABEÇADOS COM PERFIS DE BORDAS DE PVC FLEXÍVEL, SEMI-ARREDONDADOS, COM A ESPESSURA MÍNIMA DE 3,0MM NO CENTRO, COM ESPIGA, COR OVO OU CINZA CRISTAL.2.TAMPO INFERIOR (BASE)PLACA DE FIBRA DE MADEIRA DE MÉDIA DENSIDADE (M.D.F);ESPESSURA MÍNIMA DE 18MM;REVESTIMENTO EXTERNO COM LAMINADO DECORATIVO DE ALTA PRESSÃO DE NO MÍNIMO 0,6MM DE ESPESSURA,  ACABAMENTO FROST, COR OVO OU CINZA CRISTAL; 4(QUATRO) RODÍZIOS DUPLOS DE NYLON COM DIÂMETRO MÍNIMO DE 42MM, COM EIXOS VERTICAL E HORIZONTAL DE AÇO, FIXADOS COM 4(QUATRO) PARAFUSOS; EREVESTIMENTO INTERNO COM LAMINADO DECORATIVO DE BAIXA PRESSÃO DE NO MÍNIMO 0,3MM DE ESPESSURA, ACABAMENTO FROST, COR OVO OU CINZA CRISTAL;3.LATERAISPLACA DE FIBRA DE MADEIRA DE MÉDIA DENSIDADE (M.D.F);ESPESSURA MÍNIMA DE 18MM;REVESTIMENTO EXTERNO DE LAMINADO MELAMÍNICO DE ALTA PRESSÃO DE NO MÍNIMO 0,6MM DE ESPESSURA,  ACABAMENTO FROST, COR OVO OU CINZA CRISTAL; EREVESTIMENTO INTERNO COM LAMINADO DECORATIVO DE BAIXA PRESSÃO DE NO MÍNIMO 0,3MM DE ESPESSURA, ACABAMENTO FROST, COR OVO OU CINZA CRISTAL;4.FUNDOPLACA DE FIBRA DE MADEIRA DE MÉDIA DENSIDADE (M.D.F.), ESPESSURA MÍNIMA DE 6MM;REVESTIMENTO EXTERNO DE LAMINADO MELAMÍNICO DE ALTA PRESSÃO DE NO MÍNIMO 0,6MM DE ESPESSURA, FROST, COR OVO OU CINZA CRISTAL, COM ENCAIXE: OBJETIVANDO APRESENTAR OS TOPOS NÃO-APARENTES; EREVESTIMENTO INTERNO COM LAMINADO DECORATIVO DE BAIXA PRESSÃO DE NO MÍNIMO 0,3MM DE ESPESSURA, ACABAMENTO FROST, COR OVO OU CINZA CRISTAL;5.GAVETASDUAS GAVETAS E UM GAVETÃO PARA PASTA SUSPENSA;PARTE FRONTAL: PLACA DE FIBRA DE MADEIRA DE MÉDIA DENSIDADE (M.D.F.), COM A ESPESSURA MÍNIMA DE 18MM, TOPOS SUPERIOR E INFERIOR ENCABEÇADOS POR FITA DE PVC DE 1MM DE EXPESSURA, COR OVO OU CINZA CRISTAL E BORDAS ARREDONDADAS POST FORMING 90º; EREVESTIMENTO EXTERNO COM LAMINADO MELAMÍNICO DE ALTA PRESSÃO DE NO MÍNIMO </w:t>
            </w:r>
            <w:r>
              <w:rPr>
                <w:rFonts w:ascii="Century Gothic" w:eastAsia="Courier New" w:hAnsi="Century Gothic"/>
              </w:rPr>
              <w:lastRenderedPageBreak/>
              <w:t>0,6MM DE ESPESSURA, FROST, COR OVO OU CINZA CRISTAL;CAIXA (LATERAIS E TRASEIRA): PLACA DE FIBRA DE MADEIRA DE MÉDIA DENSIDADE (M.D.F.), COM A ESPESSURA MÍNIMA DE 12MM;FUNDO: PLACA DE FIBRA DE MADEIRA DE MÉDIA DENSIDADE(M.D.F.), COM A ESPESSURA MÍNIMA DE 6MM;COM CORREDIÇAS DE AÇO ESTAMPADO OU PINTURA COM EPOXI PÓ, COM ROLDANAS DE NYLON AUTOLUBRIFICANTES, SISTEMA DE FECHAMENTO SELF CLOSING E SISTEMA DE FREIO QUE DELIMITE A ABERTURA DAS GAVETAS;PUXADORES DE PLÁSTICO ABS OU METÁLICO, TIPO ALÇA EM C, FORMATO RETANGULAR, SEÇÃO CILÍNDRICA, 10CM, COR PRETA;FECHADURA LATERAL DE TAMBOR CILÍNDRICO, DE QUALIDADE SUPERIOR, COM 4 PINOS COM TRAVAMENTO SIMULTÂNEO DAS TRÊS GAVETAS, E CHAVES EM DUPLICATA;</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103</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393,83</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40.564,49</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16</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23882 - ARMÁRIO BAIXO 2 PORTAS DESCRIÇÃO BÁSICA: ARMÁRIO DE MADEIRA  M.D.F, REVESTIDO EXTERNAMENTE COM LAMINADO DECORATIVO DE ALTA PRESSÃO DE NO MÍNIMO 0,6MM DE ESPESSURA, DUAS PORTAS DE ABRIR, COM CHAVE E COM 2 PRATELEIRAS, MEDINDO 90X75X45CM. ( LXAXP).CARACTERÍSTICAS MÍNIMAS:1. TAMPO SUPERIORPLACA DE MADEIRA DE MÉDIA DENSIDADE (M.D.F.);ESPESSURA MÍNIMA DE 25MM;REVESTIMENTO COM LAMINADO DECORATIVO DE ALTA PRESSÃO DE NO MÍNIMO 0,6MM DE ESPESSURA, ACABAMENTO FROST, COR OVO OU CINZA CRISTAL;BORDAS ARREDONDADAS FITA 3MM NOS 4 LADOS;TOPOS TRANSVERSAIS ENCABEÇADOS POR FITAS DE PVC COM 1MM DE ESPESSURA, COR OVO OU CINZA CRISTAL;   EREVESTIMENTO INTERNO COM LAMINADO DECORATIVO DE BAIXA PRESSÃO DE NO MÍNIMO 0,3MM DE ESPESSURA, ACABAMENTO FROST, COR OVO OU CINZA CRISTAL;2. TAMPO INFERIORPLACA DE MADEIRA DE MÉDIA DENSIDADE (M.D.F.);ESPESSURA MÍNIMA DE 18MM;REVESTIMENTO DO TOPO EM LAMINADO DECORATIVO DE ALTA PRESSÃO DE NO MÍNIMO 0,6MM DE ESPESSURA, ACABAMENTO FROST, COR OVO OU CINZA CRISTAL; EREVESTIMENTO INTERNO COM LAMINADO DECORATIVO DE BAIXA PRESSÃO DE NO MÍNIMO 0,3MM DE ESPESSURA, ACABAMENTO FROST, COR OVO OU CINZA CRISTAL;BORDAS ARREDONDADAS COM FITA 2MM NOS 4 LADOS;3. LATERAISPLACA DE MADEIRA DE MÉDIA DENSIDADE (M.D.F.);ESPESSURA MÍNIMA DE 18MM;REVESTIMENTO EXTERNO DE LAMINADO DECORATIVO DE ALTA PRESSÃO DE NO MÍNIMO </w:t>
            </w:r>
            <w:r>
              <w:rPr>
                <w:rFonts w:ascii="Century Gothic" w:eastAsia="Courier New" w:hAnsi="Century Gothic"/>
              </w:rPr>
              <w:lastRenderedPageBreak/>
              <w:t xml:space="preserve">0,6MM DE ESPESSURA, ACABAMENTO FROST COR OVO OU CINZA CRISTAL; EREVESTIMENTO INTERNO COM LAMINADO DECORATIVO DE BAIXA PRESSÃO DE NO MÍNIMO 0,3MM DE ESPESSURA, ACABAMENTO FROST, COR OVO OU CINZA CRISTAL;BORDAS ARREDONDADAS COM FITA 2MM NOS 4 LADOS;4. FUNDOPLACA DE MADEIRA DE MÉDIA DENSIDADE (M.D.F.);ESPESSURA MÍNIMA DE 15MM; EREVESTIMENTO EXTERNO APARENTE COM LAMINADO DECORATIVO DE BAIXA PRESSÃO, COR OVO OU CINZA CRISTAL, COM ENCAIXE: OBJETIVANDO APRESENTAR OS TOPOS NÃO-APARENTES; EREVESTIMENTO INTERNO COM LAMINADO DECORATIVO DE BAIXA PRESSÃO DE NO MÍNIMO 0,3MM DE ESPESSURA, ACABAMENTO FROST, COR OVO OU CINZA CRISTAL;5. PORTASDUAS PORTAS DE ABRIR, CONFECCIONADAS COM PLACA DE MADEIRA DE MÉDIA DENSIDADE (M.D.F.);ESPESSURA MÍNIMA DE 18MM;REVESTIMENTO EXTERNO DE LAMINADO DECORATIVO DE ALTA PRESSÃO DE NO MÍNIMO 0,6 MM DE ESPESSURA,  ACABAMENTO FROST, COR OVO OU CINZA CRISTAL;BORDAS ARREDONDADAS FITA 2MM NOS 4 LADOS;REVESTIMENTO INTERNO COM LAMINADO DECORATIVO DE BAIXA PRESSÃO DE NO MÍNIMO 0,3MM DE ESPESSURA, ACABAMENTO FROST, COR OVO OU CINZA CRISTAL;PUXADORES METÁLICO, TIPO ALÇA EM C, FORMATO MEIA LUA, SEÇÃO CILÍNDRICA, 10CM., COR ESCOVADO;FECHADURA DE TAMBOR CILÍNDRICO COM 4 PINOS, DE QUALIDADE SUPERIOR E CHAVES EM DUPLICATA, FECHO TIPO GANGORRA DOBRADO NAS EXTREMIDADES;FIXADAS COM DOBRADIÇAS METÁLICAS DE AÇO ESTAMPADO TIPO CANECO 35MM, EMBUTIDA COM REGULAGEM VERTICAL, LATERAL E FRONTAL; EVISTAS EM UMA DAS PORTAS PARA PROPORCIONAR UM BOM FECHAMENTO E ACABAMENTO. 6. PRATELEIRAS DUAS PRATELEIRAS REGULÁVEIS, CONFECCIONADAS EM PLACA DE MADEIRA DE MÉDIA DENSIDADE (M.D.F.);ESPESSURA MÍNIMA DE 18MM; EREVESTIMENTO INTERNO COM LAMINADO DECORATIVO DE BAIXA PRESSÃO DE NO MÍNIMO 0,3MM DE ESPESSURA, ACABAMENTO FROST, COR OVO OU CINZA CRISTAL;BORDAS ARREDONDADAS COM FITA 1MM NOS 4 LADOS;8. SUPORTE DE PRATELEIRASPINO DE AÇO, REMOVÍVEL; EFURAÇÃO EM TODA A EXTENSÃO DA PAREDE INTERNA DAS LATERAIS, COM DUAS FILEIRAS DE ORIFÍCIOS, ESPAÇAMENTO </w:t>
            </w:r>
            <w:r>
              <w:rPr>
                <w:rFonts w:ascii="Century Gothic" w:eastAsia="Courier New" w:hAnsi="Century Gothic"/>
              </w:rPr>
              <w:lastRenderedPageBreak/>
              <w:t>APROXIMADO DE 5CM ENTRE OS FUROS, PARA POSSIBILITAR A REGULAGEM DAS PRATELEIRAS.9. RODAPÉAÇO 30X50 COM PAREDE DE 1,2MM COM TRATAMENTO ANTE-FERRUGEM REVESTIDO COM PINTURA EPÓXI PÓ NA COR OVO OU CINZA CRISTAL.4 SAPATAS 3/8 COM ROSCA METÁLICA PARA REGULAGEM ALTURA.</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147</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384,81</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56.567,07</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17</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25655 - ARMÁRIO ROUPEIRO - 20 PORTAS ARMÁRIO ROUPEIRO VESTIÁRIO EM AÇO CHAPA 26 COM 20 PORTAS GRANDES COM VENTILAÇÃO NO MODELO VENEZIANA, SEM UTILIZAÇÃO DE PARAFUSOS E O FECHAMENTO É COM PITÃO PARA CADEADO COM FORNECIMENTO DE 02 (DUAS) CHAVES, PINTURA CINZA ELETROSTÁTICA A PÓ, PINTURA COLORIDA ESMALTE SINTÉTICO, EM MEDIDA 1930X1380X400MM.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28</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1.200,58</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33.616,24</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18</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21067 - CONJUNTO COMPOSTO DE 01 (UMA) MESA COM 06 (SEIS) CADEIRAS. ESTRUTURA METÁLICA CONFECCIONADA EM TUBO 7/8 (MESA) METAL TRATADO CONTRA FERRUGEM, PINTURA EPÓXI ( A PÓ), SOLDA MIG, ACABAMENTO EM PONTEIRAS  TAMPO EM MADEIRA COMPENSADA, REVESTIDO EM FÓRMICA LISA BRILHANTE. ACABAMENTO NAS BORDAS EM PVC 1 MM COLADO PELO SISTEMA HOT-MELT, CANTOS ARREDONDADOS. CADEIRA ESTOFADA  COM ESTRUTURA METÁLICA EM TUBO 7/8, ASSENTO E ENCOSTO  EM COMPENSADO  SEMI-ANATÔMICO DE 10 MM, REVESTIDO EM ESPUMA INJETADA COM NO MÍNIMO 5CM DE ESPESSURA.DIÂMETRO  E ALTURA DA MESA: 1,22 M X 75 CMMEDIDAS CADEIRA: 49 CM A PARTIR DO ASSENTO.</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58</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751,93</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43.611,94</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19</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20582 - MESA REUNIÕES REDONDA PARA 4 PESSOAS MEDINDO - Ø1200X735MM NA COR OVO TAMPO EM CHAPA EM MDF REVESTIDA EXTERNAMENTE COM LAMINADO DECORATIVO DE ALTA PRESSÃO DE NO MÍNIMO 25MM.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46</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317,10</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14.586,60</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20</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23923 - LONGARINA 3 LUGARES COM OBLONGOS REGULÁVEIS EXECUTIVA. COR E ESTAMPA A DEFINIR O ENCOSTO É FABRICADO EM COMPENSADO MULTILAMINADO PRENSADO A QUENTE EM FORMATO ANATÔMICO, COM 15 MM DE ESPESSURA. REVESTIDO COM ESPUMA INJETADA DE POLIURETANO EXPANDIDA COM 40 MM DE ESPESSURA. COM ACABAMENTO EM PERFIL FRANCES CONFECCIONADO EM PVC.O ASSENTO É FABRICADO EM COMPENSADO MULTILAMINADO PRENSADO A QUENTE EM FORMATO ANATÔMICO, COM 15 MM DE ESPESSURA. REVESTIDO COM ESPUMA INJETADA DE POLIURETANO EXPANDIDA COM 50 MM DE ESPESSURA. COM ACABAMENTO EM PERFIL FRANCES CONFECCIONADO EM </w:t>
            </w:r>
            <w:r>
              <w:rPr>
                <w:rFonts w:ascii="Century Gothic" w:eastAsia="Courier New" w:hAnsi="Century Gothic"/>
              </w:rPr>
              <w:lastRenderedPageBreak/>
              <w:t>PVC.ESTRUTURA DA LONGARINA FIXA COM BARRAS DUPLAS E PÉS DUPLOS SOLDADOS, FABRICADOS EM AÇO CARBONO 50MM X 30MM COM 1,5MM DE ESPESSURA, CHAPA DE AÇO DE 2,65MM DE ESPESSURA UTILIZADA COMO SUPORTE PARA FIXAÇÃO DO ASSENTO/ENCOSTO, LONGARINA COM ACABAMENTO EM PINTURA EPÓXI NA COR PRETA. PROVIDA DE SUPORTE DE ENCOSTO CONFECCIONADO EM TUBO DE AÇO OBLONGO 16 X 30 MM COM ESPESSURA DE 1,50 MM, COM MANIPULO REGULADOR DA ALTURA DO ENCOSTO, COM ACABAMENTO EM PINTURA EPÓXI NA COR PRETA. O SUPORTE DE ENCOSTO É REVESTIDO POR UMA CAPA PROTETORA EM POLIETILENO DE BAIXA DENSIDADE PRODUZIDO POR PROCESSO DE SOPRO.ASSENTOENCOSTOLARGURA480 MMLARGURA480 MMPROFUNDIDADE430 MMALTURA390 MMESPESSURA50 MMESPESSURA50 MMDIMENSÕES GERAISALTURA ATÉ O ASSENTO 490 MMALTURA TOTAL 930  980 MMLARGURA TOTAL 1540 MMPROFUNDIDADE TOTAL 580 MM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145</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625,29</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90.667,05</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21</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23880 - ARMÁRIO 2 PORTAS ESTANTE DESCRIÇÃO BÁSICA: ARMÁRIO DE MADEIRA  M.D.F, REVESTIDO EXTERNAMENTE COM LAMINADO DECORATIVO DE ALTA PRESSÃO DE NO MÍNIMO 0,6MM DE ESPESSURA, DUAS PORTAS DE ABRIR, COM CHAVE E COM 3 PRATELEIRAS, MEDINDO 90X160X45CM. ( LXAXP).CARACTERÍSTICAS MÍNIMAS:PARTE SUPERIOR DO ARMARIO:ABERTO COM DUAS PRATELEIRAS MÓVEIS1. TAMPO SUPERIORPLACA DE MADEIRA DE MÉDIA DENSIDADE (M.D.F.);ESPESSURA MÍNIMA DE 25MM;REVESTIMENTO COM LAMINADO DECORATIVO DE ALTA PRESSÃO DE NO MÍNIMO 0,6MM DE ESPESSURA, ACABAMENTO FROST, COR OVO OU CINZA CRISTAL;BORDAS ARREDONDADAS FITA 3MM NOS 4 LADOS;TOPOS TRANSVERSAIS ENCABEÇADOS POR FITAS DE PVC COM 1MM DE ESPESSURA, COR OVO OU CINZA CRISTAL;   EREVESTIMENTO INTERNO COM LAMINADO DECORATIVO DE BAIXA PRESSÃO DE NO MÍNIMO 0,3MM DE ESPESSURA, ACABAMENTO FROST, COR OVO OU CINZA CRISTAL;2. TAMPO INFERIORPLACA DE MADEIRA DE MÉDIA DENSIDADE (M.D.F.);ESPESSURA MÍNIMA DE 18MM;REVESTIMENTO DO TOPO EM LAMINADO DECORATIVO DE ALTA PRESSÃO DE NO MÍNIMO 0,6MM DE ESPESSURA, ACABAMENTO FROST, COR OVO OU CINZA CRISTAL; EREVESTIMENTO INTERNO COM LAMINADO DECORATIVO DE BAIXA PRESSÃO DE NO MÍNIMO 0,3MM DE ESPESSURA, </w:t>
            </w:r>
            <w:r>
              <w:rPr>
                <w:rFonts w:ascii="Century Gothic" w:eastAsia="Courier New" w:hAnsi="Century Gothic"/>
              </w:rPr>
              <w:lastRenderedPageBreak/>
              <w:t xml:space="preserve">ACABAMENTO FROST, COR OVO OU CINZA CRISTAL;BORDAS ARREDONDADAS COM FITA 2MM NOS 4 LADOS;3. LATERAISPLACA DE MADEIRA DE MÉDIA DENSIDADE (M.D.F.);ESPESSURA MÍNIMA DE 18MM;REVESTIMENTO EXTERNO DE LAMINADO DECORATIVO DE ALTA PRESSÃO DE NO MÍNIMO 0,6MM DE ESPESSURA, ACABAMENTO FROST COR OVO OU CINZA CRISTAL; E REVESTIMENTO INTERNO COM LAMINADO DECORATIVO DE BAIXA PRESSÃO DE NO MÍNIMO 0,3MM DE ESPESSURA, ACABAMENTO FROST, COR OVO OU CINZA CRISTAL; BORDAS ARREDONDADAS COM FITA 2MM NOS 4 LADOS;4. FUNDOPLACA DE MADEIRA DE MÉDIA DENSIDADE (M.D.F.);ESPESSURA MÍNIMA DE 15MM; EREVESTIMENTO EXTERNO APARENTE COM LAMINADO DECORATIVO DE BAIXA PRESSÃO, COR OVO OU CINZA CRISTAL, COM ENCAIXE: OBJETIVANDO APRESENTAR OS TOPOS NÃO-APARENTES; EREVESTIMENTO INTERNO COM LAMINADO DECORATIVO DE BAIXA PRESSÃO DE NO MÍNIMO 0,3MM DE ESPESSURA, ACABAMENTO FROST, COR OVO OU CINZA CRISTAL;5. PARTE INFERIOR DO ARMARIO: DUAS PORTAS DE ABRIR, MEDINDO : 430MM X 800MM X 18MM, CONFECCIONADAS COM PLACA DE MADEIRA DE MÉDIA DENSIDADE (M.D.F.);ESPESSURA MÍNIMA DE 18MM;REVESTIMENTO EXTERNO DE LAMINADO DECORATIVO DE ALTA PRESSÃO DE NO MÍNIMO 0,6 MM DE ESPESSURA, ACABAMENTO FROST, COR OVO OU CINZA CRISTAL; BORDAS ARREDONDADAS FITA 2MM NOS 4 LADOS; REVESTIMENTO INTERNO COM LAMINADO DECORATIVO DE BAIXA PRESSÃO DE NO MÍNIMO 0,3MM DE ESPESSURA, ACABAMENTO FROST, COR OVO OU CINZA CRISTAL;PUXADORES METÁLICO, TIPO ALÇA EM "C", FORMATO MEIA LUA, SEÇÃO CILÍNDRICA, 10CM., COR ESCOVADO;FECHADURA DE TAMBOR CILÍNDRICO COM 4 PINOS, DE QUALIDADE SUPERIOR E CHAVES EM DUPLICATA, FECHO TIPO GANGORRA DOBRADO NAS EXTREMIDADES;FIXADAS COM DOBRADIÇAS METÁLICAS DE AÇO ESTAMPADO TIPO CANECO 35MM, EMBUTIDA COM REGULAGEM VERTICAL, LATERAL E FRONTAL; EVISTAS EM UMA DAS PORTAS PARA PROPORCIONAR UM BOM FECHAMENTO E ACABAMENTO. 6. PRATELEIRAS TRES PRATELEIRAS REGULÁVEIS, CONFECCIONADAS EM PLACA DE MADEIRA DE MÉDIA DENSIDADE (M.D.F.);ESPESSURA MÍNIMA DE 18MM; EREVESTIMENTO INTERNO COM LAMINADO DECORATIVO DE BAIXA PRESSÃO DE NO MÍNIMO </w:t>
            </w:r>
            <w:r>
              <w:rPr>
                <w:rFonts w:ascii="Century Gothic" w:eastAsia="Courier New" w:hAnsi="Century Gothic"/>
              </w:rPr>
              <w:lastRenderedPageBreak/>
              <w:t>0,3MM DE ESPESSURA, ACABAMENTO FROST, COR OVO  OU CINZA CRISTAL;BORDAS ARREDONDADAS COM FITA 1MM NOS 4 LADOS;7. SUPORTE DE PRATELEIRASPINO DE AÇO, REMOVÍVEL; EFURAÇÃO EM TODA A EXTENSÃO DA PAREDE INTERNA DAS LATERAIS, COM DUAS FILEIRAS DE ORIFÍCIOS, ESPAÇAMENTO APROXIMADO DE 5CM ENTRE OS FUROS, PARA POSSIBILITAR A REGULAGEM DAS PRATELEIRAS.8. RODAPÉAÇO 30X50 COM PAREDE DE 1,2MM COM TRATAMENTO ANTE-FERRUGEM REVESTIDO COM PINTURA EPÓXI PÓ NA COR OVO.4 SAPATAS 3/8 COM ROSCA METÁLICA PARA REGULAGEM DE ALTURA.</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141</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524,68</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73.979,88</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22</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23890 - SUPORTE CPU DESCRIÇÃO BÁSICA: SUPORTE CPU DE MADEIRA  M.D.F., REVESTIDA EXTERNAMENTE COM LAMINADO DECORATIVO DE BAIXA PRESSÃO, MEDINDO APROXIMADAMENTE 25X35X45CM ( LXAXP). CARACTERÍSTICAS MÍNIMAS: 1. TAMPOPLACA DE FIBRA DE MADEIRA DE MÉDIA DENSIDADE (M.D.F.); ESPESSURA MÍNIMA DE 25MM;REVESTIMENTO DE LAMINADO DECORATIVO DE BAIXA PRESSÃO,BP, ACABAMENTO FROST, NA COR OVO OU CINZA CRISTAL;TOPOS ENCABEÇADOS COM PERFIS DE BORDAS DE PVC FLEXÍVEL, SEMI-ARREDONDADOS, COM ESPESSURA DE 2,0MM NA MESMA COR DO TAMPO E RAIO ERGONÔMICO DE CONTATO COM O USUÁRIO DE ACORDO COM NBR13965 E NBR13966, COR OVO OU CINZA CRISTAL;PASSAGEM PARA FIAÇÃO ATRAVÉS DO TAMPO, COM ACABAMENTO EM POLIPROPILENO INJETADO. 2. PAINEL LATERALPLACA DE FIBRA DE MADEIRA DE MÉDIA DENSIDADE (M.D.F.);ESPESSURA MÍNIMA DE 18MM;ALTURA DO PAINEL INCLUINDO O CANALETE: MÍNIMO DE 460MM; EREVESTIMENTO DE  LAMINADO  DECORATIVO  DE BAIXA PRESSÃO, BP, ACABAMENTO FROST, NA COR OVO OU CINZA CRISTAL.FITA DE BORDA 0,45 NA PARTE INFERIOR.3. RODIZIO4 RODÍZIOS FIXADOS POR CHAPA RETA COM SISTEMA DE FREIO, MEDINDA MÍNIMA DO RODÍZIO 40MM.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82</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80,66</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6.614,12</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23</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23885 - ARMÁRIO BAIXO 2 PORTAS 5 GAVETAS DESCRIÇÃO BÁSICA: ARMÁRIO DE MADEIRA  M.D.F, REVESTIDO EXTERNAMENTE COM LAMINADO DECORATIVO DE ALTA PRESSÃO DE NO MÍNIMO 0,6MM DE ESPESSURA, DUAS PORTAS DE ABRIR, COM CHAVE E COM 2 PRATELEIRAS, MEDINDO 135X75X45CM. ( LXAXP).CARACTERÍSTICAS MÍNIMAS:1. TAMPO SUPERIORPLACA DE MADEIRA DE MÉDIA </w:t>
            </w:r>
            <w:r>
              <w:rPr>
                <w:rFonts w:ascii="Century Gothic" w:eastAsia="Courier New" w:hAnsi="Century Gothic"/>
              </w:rPr>
              <w:lastRenderedPageBreak/>
              <w:t xml:space="preserve">DENSIDADE (M.D.F.);ESPESSURA MÍNIMA DE 25MM;REVESTIMENTO COM LAMINADO DECORATIVO DE ALTA PRESSÃO DE NO MÍNIMO 0,6MM DE ESPESSURA, ACABAMENTO FROST, COR OVO;BORDAS ARREDONDADAS FITA 3MM NOS 4 LADOS;TOPOS TRANSVERSAIS ENCABEÇADOS POR FITAS DE PVC COM 1MM DE ESPESSURA, COR OVO;   EREVESTIMENTO INTERNO COM LAMINADO DECORATIVO DE BAIXA PRESSÃO DE NO MÍNIMO 0,3MM DE ESPESSURA, ACABAMENTO FROST, COR OVO;2. TAMPO INFERIORPLACA DE MADEIRA DE MÉDIA DENSIDADE (M.D.F.);ESPESSURA MÍNIMA DE 18MM;REVESTIMENTO DO TOPO EM LAMINADO DECORATIVO DE ALTA PRESSÃO DE NO MÍNIMO 0,6MM DE ESPESSURA, ACABAMENTO FROST, COR OVO; EREVESTIMENTO INTERNO COM LAMINADO DECORATIVO DE BAIXA PRESSÃO DE NO MÍNIMO 0,3MM DE ESPESSURA, ACABAMENTO FROST, COR OVO;BORDAS ARREDONDADAS COM FITA 2MM NOS 4 LADOS;3. LATERAISPLACA DE MADEIRA DE MÉDIA DENSIDADE (M.D.F.);ESPESSURA MÍNIMA DE 18MM;REVESTIMENTO EXTERNO DE LAMINADO DECORATIVO DE ALTA PRESSÃO DE NO MÍNIMO 0,6MM DE ESPESSURA, ACABAMENTO FROST COR OVO; EREVESTIMENTO INTERNO COM LAMINADO DECORATIVO DE BAIXA PRESSÃO DE NO MÍNIMO 0,3MM DE ESPESSURA, ACABAMENTO FROST, COR OVO;BORDAS ARREDONDADAS COM FITA 2MM NOS 4 LADOS;4. FUNDOPLACA DE MADEIRA DE MÉDIA DENSIDADE (M.D.F.);ESPESSURA MÍNIMA DE 15MM; EREVESTIMENTO EXTERNO APARENTE COM LAMINADO DECORATIVO DE BAIXA PRESSÃO, COR OVO, COM ENCAIXE: OBJETIVANDO APRESENTAR OS TOPOS NÃO-APARENTES; EREVESTIMENTO INTERNO COM LAMINADO DECORATIVO DE BAIXA PRESSÃO DE NO MÍNIMO 0,3MM DE ESPESSURA, ACABAMENTO FROST, COR OVO;5. PORTASDUAS PORTAS DE ABRIR, CONFECCIONADAS COM PLACA DE MADEIRA DE MÉDIA DENSIDADE (M.D.F.);ESPESSURA MÍNIMA DE 18MM;REVESTIMENTO EXTERNO DE LAMINADO DECORATIVO DE ALTA PRESSÃO DE NO MÍNIMO 0,6 MM DE ESPESSURA,  ACABAMENTO FROST, COR OVO;BORDAS ARREDONDADAS FITA 2MM NOS 4 LADOS;REVESTIMENTO INTERNO COM LAMINADO DECORATIVO DE BAIXA PRESSÃO DE NO MÍNIMO 0,3MM DE ESPESSURA, ACABAMENTO FROST, COR OVO;PUXADORES METÁLICO, TIPO ALÇA EM C, FORMATO MEIA LUA, SEÇÃO CILÍNDRICA, 10CM., COR ESCOVADO;FECHADURA DE TAMBOR CILÍNDRICO COM 4 PINOS, DE QUALIDADE SUPERIOR E </w:t>
            </w:r>
            <w:r>
              <w:rPr>
                <w:rFonts w:ascii="Century Gothic" w:eastAsia="Courier New" w:hAnsi="Century Gothic"/>
              </w:rPr>
              <w:lastRenderedPageBreak/>
              <w:t>CHAVES EM DUPLICATA, FECHO TIPO GANGORRA DOBRADO NAS EXTREMIDADES;FIXADAS COM DOBRADIÇAS METÁLICAS DE AÇO ESTAMPADO TIPO CANECO 35MM, EMBUTIDA COM REGULAGEM VERTICAL, LATERAL E FRONTAL; EVISTAS EM UMA DAS PORTAS PARA PROPORCIONAR UM BOM FECHAMENTO E ACABAMENTO. 6. PRATELEIRAS DUAS PRATELEIRAS REGULÁVEIS, CONFECCIONADAS EM PLACA DE MADEIRA DE MÉDIA DENSIDADE (M.D.F.);ESPESSURA MÍNIMA DE 18MM; EREVESTIMENTO INTERNO COM LAMINADO DECORATIVO DE BAIXA PRESSÃO DE NO MÍNIMO 0,3MM DE ESPESSURA, ACABAMENTO FROST, COR OVO;BORDAS ARREDONDADAS COM FITA 1MM NOS 4 LADOS;8. SUPORTE DE PRATELEIRASPINO DE AÇO, REMOVÍVEL; EFURAÇÃO EM TODA A EXTENSÃO DA PAREDE INTERNA DAS LATERAIS, COM DUAS FILEIRAS DE ORIFÍCIOS, ESPAÇAMENTO APROXIMADO DE 5CM ENTRE OS FUROS, PARA POSSIBILITAR A REGULAGEM DAS PRATELEIRAS.2.GAVETAS:   CINCO GAVETAS;PARTE FRONTAL: PLACA DE FIBRA DE MADEIRA DE MÉDIA DENSIDADE (M.D.F.), COM A ESPESSURA MÍNIMA DE 18MM, TOPOS SUPERIOR E INFERIOR ENCABEÇADOS POR FITA DE PVC DE 2MM DE EXPESSURA, COR OVO; REVESTIMENTO EXTERNO COM LAMINADO DE ALTA PRESSÃO DE NO MÍNIMO 0,6MM DE ESPESSURA, FROST, COR OVO;CAIXA (LATERAIS E TRASEIRA): PLACA DE FIBRA DE MADEIRA DE MÉDIA DENSIDADE (M.D.F.), COM A ESPESSURA MÍNIMA DE 15MM;FUNDO: PLACA DE FIBRA DE MADEIRA DE MÉDIA DENSIDADE(M.D.F.), COM A ESPESSURA MÍNIMA DE 6MM;COM CORREDIÇAS DE AÇO ESTAMPADO TELESCÓPICA, SISTEMA DE FECHAMENTO SELF CLOSING E SISTEMA DE FREIO QUE DELIMITE A ABERTURA DAS GAVETAS;PUXADORES METÁLICO.</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97</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754,17</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73.154,49</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24</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23884 - BALCÃO EM L- CONFECCIONADO EM MDF TERMO-ESTABILIZADO, BALCÃO FORMADO POR: LADO ESQUERDO COM SEIS PORTAS E 5 GAVETAS SOBREPOSTAS, MEDINDO (LXAXP) 378X85X60 CM. LADO DIREITO COM 4 PORTAS E 5 GAVETAS SOBREPOSTAS, MEDINDO (LXAXP) 270X85X60 CM.CARACTERÍSTICAS MÍNIMAS:1. TAMPO SUPERIORPLACA DE MADEIRA DE MÉDIA DENSIDADE (M.D.F.);ESPESSURA MÍNIMA DE 25MM;REVESTIMENTO COM LAMINADO DECORATIVO DE ALTA PRESSÃO DE NO MÍNIMO 0,6MM DE ESPESSURA, ACABAMENTO FROST, COR OVO;BORDAS ARREDONDADAS FITA 3MM NOS 4 LADOS;TOPOS TRANSVERSAIS ENCABEÇADOS POR </w:t>
            </w:r>
            <w:r>
              <w:rPr>
                <w:rFonts w:ascii="Century Gothic" w:eastAsia="Courier New" w:hAnsi="Century Gothic"/>
              </w:rPr>
              <w:lastRenderedPageBreak/>
              <w:t xml:space="preserve">FITAS DE PVC COM 1MM DE ESPESSURA, COR OVO;   EREVESTIMENTO INTERNO COM LAMINADO DECORATIVO DE BAIXA PRESSÃO DE NO MÍNIMO 0,3MM DE ESPESSURA, ACABAMENTO FROST, COR OVO;2. TAMPO INFERIORPLACA DE MADEIRA DE MÉDIA DENSIDADE (M.D.F.);ESPESSURA MÍNIMA DE 18MM;REVESTIMENTO DO TOPO EM LAMINADO DECORATIVO DE ALTA PRESSÃO DE NO MÍNIMO 0,6MM DE ESPESSURA, ACABAMENTO FROST, COR OVO; EREVESTIMENTO INTERNO COM LAMINADO DECORATIVO DE BAIXA PRESSÃO DE NO MÍNIMO 0,3MM DE ESPESSURA, ACABAMENTO FROST, COR OVO;BORDAS ARREDONDADAS COM FITA 2MM NOS 4 LADOS;3. LATERAISPLACA DE MADEIRA DE MÉDIA DENSIDADE (M.D.F.);ESPESSURA MÍNIMA DE 18MM;REVESTIMENTO EXTERNO DE LAMINADO DECORATIVO DE ALTA PRESSÃO DE NO MÍNIMO 0,6MM DE ESPESSURA, ACABAMENTO FROST COR OVO; EREVESTIMENTO INTERNO COM LAMINADO DECORATIVO DE BAIXA PRESSÃO DE NO MÍNIMO 0,3MM DE ESPESSURA, ACABAMENTO FROST, COR OVO;BORDAS ARREDONDADAS COM FITA 2MM NOS 4 LADOS;4. FUNDOPLACA DE MADEIRA DE MÉDIA DENSIDADE (M.D.F.);ESPESSURA MÍNIMA DE 15MM; EREVESTIMENTO EXTERNO APARENTE COM LAMINADO DECORATIVO DE BAIXA PRESSÃO, COR OVO, COM ENCAIXE: OBJETIVANDO APRESENTAR OS TOPOS NÃO-APARENTES; EREVESTIMENTO INTERNO COM LAMINADO DECORATIVO DE BAIXA PRESSÃO DE NO MÍNIMO 0,3MM DE ESPESSURA, ACABAMENTO FROST, COR OVO;5. PORTASDEZ PORTAS DE ABRIR, CONFECCIONADAS COM PLACA DE MADEIRA DE MÉDIA DENSIDADE (M.D.F.);ESPESSURA MÍNIMA DE 18MM;REVESTIMENTO EXTERNO DE LAMINADO DECORATIVO DE ALTA PRESSÃO DE NO MÍNIMO 0,6 MM DE ESPESSURA,  ACABAMENTO FROST, COR OVO;BORDAS ARREDONDADAS FITA 2MM NOS 4 LADOS;REVESTIMENTO INTERNO COM LAMINADO DECORATIVO DE BAIXA PRESSÃO DE NO MÍNIMO 0,3MM DE ESPESSURA, ACABAMENTO FROST, COR OVO;PUXADORES METÁLICO, TIPO ALÇA EM C, FORMATO MEIA LUA, SEÇÃO CILÍNDRICA, 10CM., COR ESCOVADO;FECHADURA DE TAMBOR CILÍNDRICO COM 4 PINOS, DE QUALIDADE SUPERIOR E CHAVES EM DUPLICATA, FECHO TIPO GANGORRA DOBRADO NAS EXTREMIDADES;FIXADAS COM DOBRADIÇAS METÁLICAS DE AÇO ESTAMPADO TIPO CANECO 35MM, EMBUTIDA COM REGULAGEM VERTICAL, LATERAL E FRONTAL; EVISTAS EM UMA DAS PORTAS PARA </w:t>
            </w:r>
            <w:r>
              <w:rPr>
                <w:rFonts w:ascii="Century Gothic" w:eastAsia="Courier New" w:hAnsi="Century Gothic"/>
              </w:rPr>
              <w:lastRenderedPageBreak/>
              <w:t>PROPORCIONAR UM BOM FECHAMENTO E ACABAMENTO. 6. PRATELEIRAS QUATRO PRATELEIRAS REGULÁVEIS, CONFECCIONADAS EM PLACA DE MADEIRA DE MÉDIA DENSIDADE (M.D.F.);ESPESSURA MÍNIMA DE 18MM; EREVESTIMENTO INTERNO COM LAMINADO DECORATIVO DE BAIXA PRESSÃO DE NO MÍNIMO 0,3MM DE ESPESSURA, ACABAMENTO FROST, COR OVO;BORDAS ARREDONDADAS COM FITA 1MM NOS 4 LADOS;8. SUPORTE DE PRATELEIRASPINO DE AÇO, REMOVÍVEL; EFURAÇÃO EM TODA A EXTENSÃO DA PAREDE INTERNA DAS LATERAIS, COM DUAS FILEIRAS DE ORIFÍCIOS, ESPAÇAMENTO APROXIMADO DE 5CM ENTRE OS FUROS, PARA POSSIBILITAR A REGULAGEM DAS PRATELEIRAS.1.GAVETAS   CINCO GAVETAS;PARTE FRONTAL: PLACA DE FIBRA DE MADEIRA DE MÉDIA DENSIDADE (M.D.F.), COM A ESPESSURA MÍNIMA DE 18MM, TOPOS SUPERIOR E INFERIOR ENCABEÇADOS POR FITA DE PVC DE 2MM DE EXPESSURA, COR OVO; REVESTIMENTO EXTERNO COM LAMINADO DE ALTA PRESSÃO DE NO MÍNIMO 0,6MM DE ESPESSURA, FROST, COR OVO;CAIXA (LATERAIS E TRASEIRA): PLACA DE FIBRA DE MADEIRA DE MÉDIA DENSIDADE (M.D.F.), COM A ESPESSURA MÍNIMA DE 15MM;FUNDO: PLACA DE FIBRA DE MADEIRA DE MÉDIA DENSIDADE(M.D.F.), COM A ESPESSURA MÍNIMA DE 6MM;COM CORREDIÇAS DE AÇO ESTAMPADO TELESCÓPICA, SISTEMA DE FECHAMENTO SELF CLOSING E SISTEMA DE FREIO QUE DELIMITE A ABERTURA DAS GAVETAS;PUXADORES METÁLICO, TI</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47</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3.740,35</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175.796,45</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25</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23905 - MESA DE TRABALHO,  MESA MEDINDO (LXAXP) 108X74X68 CM DESCRIÇÃO BÁSICA: MESA DE MADEIRA  M.D.F., REVESTIDA EXTERNAMENTE COM LAMINADO DECORATIVO DE BAIXA PRESSÃO, MEDINDO APROXIMADAMENTE108X74X68CM ( LXAXP). CARACTERÍSTICAS MÍNIMAS:1. TAMPOPLACA DE FIBRA DE MADEIRA DE MÉDIA DENSIDADE (M.D.F.);ESPESSURA MÍNIMA DE 25MM;REVESTIMENTO DE LAMINADO DECORATIVO DE BAIXA PRESSÃO,BP, ACABAMENTO FROST, NA COR OVO OU CINZA CRISTAL;TOPOS ENCABEÇADOS COM PERFIS DE BORDAS DE PVC FLEXÍVEL, SEMI-ARREDONDADOS, COM ESPESSURA DE 2,0MM NA MESMA COR DO TAMPO E RAIO ERGONÔMICO DE CONTATO COM O USUÁRIO DE ACORDO COM NBR13965 E NBR13966, COR OVO OU CINZA CRISTAL;PASSAGEM PARA FIAÇÃO ATRAVÉS DO TAMPO, COM ACABAMENTO EM </w:t>
            </w:r>
            <w:r>
              <w:rPr>
                <w:rFonts w:ascii="Century Gothic" w:eastAsia="Courier New" w:hAnsi="Century Gothic"/>
              </w:rPr>
              <w:lastRenderedPageBreak/>
              <w:t xml:space="preserve">POLIPROPILENO INJETADO. 2. PAINEL FRONTALPLACA DE FIBRA DE MADEIRA DE MÉDIA DENSIDADE (M.D.F.);ESPESSURA MÍNIMA DE 18MM;ALTURA DO PAINEL INCLUINDO O CANALETE: MÍNIMO DE 460MM; EREVESTIMENTO DE  LAMINADO  DECORATIVO  DE BAIXA PRESSÃO, BP, ACABAMENTO FROST, NA COR OVO OU CINZA CRISTAL.FITA DE BORDA 0,45 NA PARTE INFERIOR.3. CALHA PASSA FIOCANALETAS METALICA COM 3 LEITOS PARA INDIVIDUALIZAR A FIAÇÃO LÓGICA, ELÉTRICA E TELEFONICA, TAMPA DE FECHAMENTO E CALHAS HORIZONTAIS EM CHAPA DE AÇO 0,9MM DE ESPESSURA. SISTEMA DE FIXAÇÃO AO TAMPO POR MEIO DE PARAFUSO ZINCADO, FENDA PHILIPS AUTOATARRACHANTE;4. TECLADO RETRATILPLACA DE FIBRA DE MADEIRA DE MÉDIA DENSIDADE (M.D.F.);ESPESSURA MÍNIMA DE 18MM;MEDINDO 60X40CM;TRILHO TELESCÓPICO 400MM.5. SUPORTE CPU  25X35X45TAMPOPLACA DE FIBRA DE MADEIRA DE MÉDIA DENSIDADE (M.D.F.);ESPESSURA MÍNIMA DE 25MM;REVESTIMENTO DE LAMINADO DECORATIVO DE BAIXA PRESSÃO,BP, ACABAMENTO FROST, NA COR OVO OU CINZA CRISTAL;TOPOS ENCABEÇADOS COM PERFIS DE BORDAS DE PVC FLEXÍVEL, SEMI-ARREDONDADOS, COM ESPESSURA DE 2,0MM NA MESMA COR DO TAMPO E RAIO ERGONÔMICO DE CONTATO COM O USUÁRIO DE ACORDO COM NBR13965 E NBR13966, COR OVO OU CINZA CRISTAL;PASSAGEM PARA FIAÇÃO ATRAVÉS DO TAMPO, COM ACABAMENTO EM POLIPROPILENO INJETADO. 6. PAINEL LATERALPLACA DE FIBRA DE MADEIRA DE MÉDIA DENSIDADE (M.D.F.);ESPESSURA MÍNIMA DE 18MM;ALTURA DO PAINEL INCLUINDO O CANALETE: MÍNIMO DE 460MM; EREVESTIMENTO DE  LAMINADO  DECORATIVO  DE BAIXA PRESSÃO, BP, ACABAMENTO FROST, NA COR OVO OU CINZA CRISTAL.FITA DE BORDA 0,45 NA PARTE INFERIOR.7. ESTRUTURA EM "I" COMPOSTA PORBASE HORIZONTAL INFERIOR: CHAPA DE AÇO TIPO SAE 1008/1010 NBR 659 1,2MM DE ESPESSURA, SEMICILÍNDRICA  3 (TRÊS POLEGADAS) E PONTEIRAS ARREDONDADAS; OU CHAPA DE AÇO TIPO SAE 1008/1010 NBR 6591 ESTAMPADO EM PERFIL OBLONGO 70X30X1,2MM, ACABAMENTO TIPO POLAINA COM CANTOS ARREDONDADOS E SAPATAS NIVELADORAS DE AÇO;COLUNA: CHAPA DE AÇO TIPO SAE 1008/1010 NBR 6591, ESTAMPADA EM PERFIL OBLONGO DE 200X30X1,2MM (ARREDONDADA), COM PASSAGEM PARA FIAÇÃO;TRAVESSA HORIZONTAL </w:t>
            </w:r>
            <w:r>
              <w:rPr>
                <w:rFonts w:ascii="Century Gothic" w:eastAsia="Courier New" w:hAnsi="Century Gothic"/>
              </w:rPr>
              <w:lastRenderedPageBreak/>
              <w:t>SUPERIOR: SUPORTE PARA FIXAÇÃO DO TAMPO EM CHAPA DE AÇO TIPO SAE 1008/1010 NBR 6591, 1,5MM DE ESPESSURA, ESTAMPADO EM FORMA DE U OU, SEÇÃO RETANGULAR DE 20X30X1,2MM  DE MODO QUE APOIE 80% DO TAMPO; EESTRUTURA EM AÇO SUBMETIDA A TRATAMENTO ANTIFERRUGEM ATRAVÉS DE TRATAMENTO QUÍMICO COM BANHO DE FOSFATIZAÇÃO, PINTURA EM EPOXI-PÓ MICROTEXTURIZADA EXECUTADA EM PROCESSO DE EXPOSIÇÃO ELETROSTÁTICA COM SECAGEM EM ESTUFA A 240º, ESPESSURA FINAL DA PELÍCULA DE TINTA DE 35 A 40 MÍCRONS, COR PRETA.8. SISTEMA DE FIXAÇÃOG)AS UNIÕES DAS CHAPAS DE AÇO DEVERÃO SER EFETUADAS ATRAVÉS DE SOLDA TIPO MIG EM TODO O PERÍMETRO DO TUBO, NÃO SENDO PERMITIDO SOMENTE PONTO; EA FIXAÇÃO DAS PEÇAS DE PLACA DE FIBRA DE MADEIRA DE MÉDIA DENSIDADE (M.D.F.) ENTRE SI OU DA ESTRUTURA, SERÃO FEITAS ATRAVÉS DE PARAFUSOS</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112</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392,24</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43.930,88</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26</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25710 - POLTRONA 2 LUGARES COM ESTRUTURA 4 PÉS CROMADA COR AZUL MARINHO EM CURVIM COM ESTRUTURA INTERNA EM MADEIRA MACIÇA DE PINUS, COM PERCINTAS ELÁSTICAS DE 5CM DE LARGURA, ASSENTO E ENCOSTO COM ALMOFADAS REMOVÍVEIS, ENCAIXADAS, REVESTIDAS EM ESPUMA LAMINADA DE 20KG/M³, ESTOFADAS. SOFÁ MONTADO POR MEIO DE ENCAIXE, A UMA ESTRUTURA EXTERNA, COM ACABAMENTO CROMADO, CONFECCIONADA EM AÇO CARBONO 1020 COM DIÂMETRO EXTERNO 1 E PAREDE COM ESPESSURA DE 1,50 MM, COM SAPATAS PLÁSTICAS PARA ACABAMENTO.DIMENSÕES GERAISALTURA ATÉ O ASSENTO  450MMALTURA TOTAL  780MMLARGURA TOTAL  1480MMPROFUNDIDADE TOTAL  740MM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76</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782,46</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59.466,96</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27</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23883 - ARMÁRIO BAIXO 3 PORTAS DESCRIÇÃO BÁSICA: ARMÁRIO DE MADEIRA  M.D.F, REVESTIDO EXTERNAMENTE COM LAMINADO DECORATIVO DE ALTA PRESSÃO DE NO MÍNIMO 0,6MM DE ESPESSURA, TRÊS PORTAS DE ABRIR, COM CHAVE E COM 4 PRATELEIRAS, MEDINDO 120X75X45CM. ( LXAXP).CARACTERÍSTICAS MÍNIMAS:1. TAMPO SUPERIORPLACA DE MADEIRA DE MÉDIA DENSIDADE (M.D.F.);ESPESSURA MÍNIMA DE 25MM;REVESTIMENTO COM LAMINADO DECORATIVO DE ALTA PRESSÃO DE NO MÍNIMO 0,6MM DE ESPESSURA, ACABAMENTO FROST, COR OVO OU CINZA CRISTAL OU CINZA CRISTAL;BORDAS ARREDONDADAS FITA 3MM NOS 4 LADOS;TOPOS TRANSVERSAIS ENCABEÇADOS POR FITAS DE PVC COM 1MM DE ESPESSURA, COR </w:t>
            </w:r>
            <w:r>
              <w:rPr>
                <w:rFonts w:ascii="Century Gothic" w:eastAsia="Courier New" w:hAnsi="Century Gothic"/>
              </w:rPr>
              <w:lastRenderedPageBreak/>
              <w:t xml:space="preserve">OVO OU CINZA CRISTAL OU CINZA CRISTAL;   EREVESTIMENTO INTERNO COM LAMINADO DECORATIVO DE BAIXA PRESSÃO DE NO MÍNIMO 0,3MM DE ESPESSURA, ACABAMENTO FROST, COR OVO OU CINZA CRISTAL OU CINZA CRISTAL;2. TAMPO INFERIORPLACA DE MADEIRA DE MÉDIA DENSIDADE (M.D.F.);ESPESSURA MÍNIMA DE 18MM;REVESTIMENTO DO TOPO EM LAMINADO DECORATIVO DE ALTA PRESSÃO DE NO MÍNIMO 0,6MM DE ESPESSURA, ACABAMENTO FROST, COR OVO OU CINZA CRISTAL OU CINZA CRISTAL; EREVESTIMENTO INTERNO COM LAMINADO DECORATIVO DE BAIXA PRESSÃO DE NO MÍNIMO 0,3MM DE ESPESSURA, ACABAMENTO FROST, COR OVO OU CINZA CRISTAL OU CINZA CRISTAL;BORDAS ARREDONDADAS COM FITA 2MM NOS 4 LADOS;3. LATERAISPLACA DE MADEIRA DE MÉDIA DENSIDADE (M.D.F.);ESPESSURA MÍNIMA DE 18MM;REVESTIMENTO EXTERNO DE LAMINADO DECORATIVO DE ALTA PRESSÃO DE NO MÍNIMO 0,6MM DE ESPESSURA, ACABAMENTO FROST COR OVO OU CINZA CRISTAL OU CINZA CRISTAL; EREVESTIMENTO INTERNO COM LAMINADO DECORATIVO DE BAIXA PRESSÃO DE NO MÍNIMO 0,3MM DE ESPESSURA, ACABAMENTO FROST, COR OVO OU CINZA CRISTAL OU CINZA CRISTAL;BORDAS ARREDONDADAS COM FITA 2MM NOS 4 LADOS;4. FUNDOPLACA DE MADEIRA DE MÉDIA DENSIDADE (M.D.F.);ESPESSURA MÍNIMA DE 15MM; EREVESTIMENTO EXTERNO APARENTE COM LAMINADO DECORATIVO DE BAIXA PRESSÃO, COR OVO OU CINZA CRISTAL OU CINZA CRISTAL, COM ENCAIXE: OBJETIVANDO APRESENTAR OS TOPOS NÃO-APARENTES; EREVESTIMENTO INTERNO COM LAMINADO DECORATIVO DE BAIXA PRESSÃO DE NO MÍNIMO 0,3MM DE ESPESSURA, ACABAMENTO FROST, COR OVO OU CINZA CRISTAL OU CINZA CRISTAL;5. PORTASTRÊS PORTAS DE ABRIR, CONFECCIONADAS COM PLACA DE MADEIRA DE MÉDIA DENSIDADE (M.D.F.);ESPESSURA MÍNIMA DE 18MM;REVESTIMENTO EXTERNO DE LAMINADO DECORATIVO DE ALTA PRESSÃO DE NO MÍNIMO 0,6 MM DE ESPESSURA,  ACABAMENTO FROST, COR OVO OU CINZA CRISTAL OU CINZA CRISTAL;BORDAS ARREDONDADAS FITA 2MM NOS 4 LADOS;REVESTIMENTO INTERNO COM LAMINADO DECORATIVO DE BAIXA PRESSÃO DE NO MÍNIMO 0,3MM DE ESPESSURA, ACABAMENTO FROST, COR OVO OU CINZA CRISTAL OU CINZA CRISTAL;PUXADORES METÁLICO, TIPO ALÇA EM C, FORMATO MEIA LUA, SEÇÃO CILÍNDRICA, 10CM., </w:t>
            </w:r>
            <w:r>
              <w:rPr>
                <w:rFonts w:ascii="Century Gothic" w:eastAsia="Courier New" w:hAnsi="Century Gothic"/>
              </w:rPr>
              <w:lastRenderedPageBreak/>
              <w:t>COR ESCOVADO;FECHADURA DE TAMBOR CILÍNDRICO COM 4 PINOS, DE QUALIDADE SUPERIOR E CHAVES EM DUPLICATA, FECHO TIPO GANGORRA DOBRADO NAS EXTREMIDADES;FIXADAS COM DOBRADIÇAS METÁLICAS DE AÇO ESTAMPADO TIPO CANECO 35MM, EMBUTIDA COM REGULAGEM VERTICAL, LATERAL E FRONTAL; EVISTAS EM UMA DAS PORTAS PARA PROPORCIONAR UM BOM FECHAMENTO E ACABAMENTO. 6. PRATELEIRAS QUATRO PRATELEIRAS REGULÁVEIS, CONFECCIONADAS EM PLACA DE MADEIRA DE MÉDIA DENSIDADE (M.D.F.);ESPESSURA MÍNIMA DE 18MM; EREVESTIMENTO INTERNO COM LAMINADO DECORATIVO DE BAIXA PRESSÃO DE NO MÍNIMO 0,3MM DE ESPESSURA, ACABAMENTO FROST, COR OVO OU CINZA CRISTAL OU CINZA CRISTAL;BORDAS ARREDONDADAS COM FITA 1MM NOS 4 LADOS;8. SUPORTE DE PRATELEIRASPINO DE AÇO, REMOVÍVEL; EFURAÇÃO EM TODA A EXTENSÃO DA PAREDE INTERNA DAS LATERAIS, COM DUAS FILEIRAS DE ORIFÍCIOS, ESPAÇAMENTO APROXIMADO DE 5CM ENTRE OS FUROS, PARA POSSIBILITAR A REGULAGEM DAS PRATELEIRAS.9. RODAPÉAÇO 30X50 COM PAREDE DE 1,2MM COM TRATAMENTO ANTE-FERRUGEM REVESTIDO COM PINTURA EPÓXI PÓ NA COR OVO OU CINZA CRISTAL OU CINZA CRISTAL.4 SAPATAS 3/8 COM ROSCA METÁLICA PARA REGULAGEM ALTURA.</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93</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539,94</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50.214,42</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28</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23891 - ARQUIVO PARA PASTAS SUSPENSA COM TRÊS GAVETAS, ARQUIVO MEDINDO: (LXAXP) 46X105X45CM CARACTERÍSTICAS MÍNIMAS: 1. TAMPO SUPERIORPLACA DE MADEIRA DE MÉDIA DENSIDADE (M.D.F.);ESPESSURA MÍNIMA DE 25MM;REVESTIMENTO COM LAMINADO DECORATIVO DE ALTA PRESSÃO DE NO MÍNIMO 0,6MM DE ESPESSURA, ACABAMENTO FROST, COR OVO OU CINZA CRISTAL;BORDAS ARREDONDADAS FITA 3MM NOS 4 LADOS;TOPOS TRANSVERSAIS ENCABEÇADOS POR FITAS DE PVC COM 1MM DE ESPESSURA, COR OVO OU CINZA CRISTAL;   EREVESTIMENTO INTERNO COM LAMINADO DECORATIVO DE BAIXA PRESSÃO DE NO MÍNIMO 0,3MM DE ESPESSURA, ACABAMENTO FROST, COR OVO OU CINZA CRISTAL;2. TAMPO INFERIORPLACA DE MADEIRA DE MÉDIA DENSIDADE (M.D.F.);ESPESSURA MÍNIMA DE 18MM;REVESTIMENTO DO TOPO EM LAMINADO DECORATIVO DE ALTA PRESSÃO DE NO MÍNIMO 0,6MM DE ESPESSURA, ACABAMENTO FROST, COR OVO OU CINZA CRISTAL; EREVESTIMENTO INTERNO COM LAMINADO DECORATIVO DE BAIXA </w:t>
            </w:r>
            <w:r>
              <w:rPr>
                <w:rFonts w:ascii="Century Gothic" w:eastAsia="Courier New" w:hAnsi="Century Gothic"/>
              </w:rPr>
              <w:lastRenderedPageBreak/>
              <w:t>PRESSÃO DE NO MÍNIMO 0,3MM DE ESPESSURA, ACABAMENTO FROST, COR OVO OU CINZA CRISTAL;BORDAS ARREDONDADAS COM FITA 2MM NOS 4 LADOS;3. LATERAISPLACA DE MADEIRA DE MÉDIA DENSIDADE (M.D.F.);ESPESSURA MÍNIMA DE 18MM;REVESTIMENTO EXTERNO DE LAMINADO DECORATIVO DE ALTA PRESSÃO DE NO MÍNIMO 0,6MM DE ESPESSURA, ACABAMENTO FROST COR OVO OU CINZA CRISTAL; EREVESTIMENTO INTERNO COM LAMINADO DECORATIVO DE BAIXA PRESSÃO DE NO MÍNIMO 0,3MM DE ESPESSURA, ACABAMENTO FROST, COR OVO OU CINZA CRISTAL;BORDAS ARREDONDADAS COM FITA 2MM NOS 4 LADOS;4. FUNDOPLACA DE MADEIRA DE MÉDIA DENSIDADE (M.D.F.);ESPESSURA MÍNIMA DE 15MM; EREVESTIMENTO EXTERNO APARENTE COM LAMINADO DECORATIVO DE BAIXA PRESSÃO, COR OVO OU CINZA CRISTAL, COM ENCAIXE: OBJETIVANDO APRESENTAR OS TOPOS NÃO-APARENTES; EREVESTIMENTO INTERNO COM LAMINADO DECORATIVO DE BAIXA PRESSÃO DE NO MÍNIMO 0,3MM DE ESPESSURA, ACABAMENTO FROST, COR OVO OU CINZA CRISTAL;5.GAVETAS   TRÊS GAVETAS;PARTE FRONTAL: PLACA DE FIBRA DE MADEIRA DE MÉDIA DENSIDADE (M.D.F.), COM A ESPESSURA MÍNIMA DE 18MM, TOPOS SUPERIOR E INFERIOR ENCABEÇADOS POR FITA DE PVC DE 2MM DE EXPESSURA, COR OVO OU CINZA CRISTAL; REVESTIMENTO EXTERNO COM LAMINADO DE ALTA PRESSÃO DE NO MÍNIMO 0,6MM DE ESPESSURA, FROST, COR OVO OU CINZA CRISTAL;CAIXA (LATERAIS E TRASEIRA): PLACA DE FIBRA DE MADEIRA DE MÉDIA DENSIDADE (M.D.F.), COM A ESPESSURA MÍNIMA DE 15MM;FUNDO: PLACA DE FIBRA DE MADEIRA DE MÉDIA DENSIDADE(M.D.F.), COM A ESPESSURA MÍNIMA DE 6MM;COM CORREDIÇAS DE AÇO ESTAMPADO TELESCÓPICA, SISTEMA DE FECHAMENTO SELF CLOSING E SISTEMA DE FREIO QUE DELIMITE A ABERTURA DAS GAVETAS;PUXADORES METÁLICO, TIPO ALÇA EM "C", FORMATO RETANGULAR, 10CM, COR ESCOVADO;FECHADURA LATERAL DE TAMBOR CILÍNDRICO, DE QUALIDADE SUPERIOR, COM 4 PINOS COM TRAVAMENTO SIMULTÂNEO DAS TRÊS GAVETAS, E CHAVES EM DUPLICATA;COM SUPORTE PARA PASTA SUSPENSA6. RODAPÉAÇO 30X50 COM PAREDE DE 1,2MM COM TRATAMENTO ANTE-FERRUGEM REVESTIDO COM PINTURA EPÓXI PÓ NA COR OVO OU CINZA CRISTAL.4 SAPATAS 3/8 COM ROSCA METÁLICA PARA REGULAGEM ALTURA.</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61</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466,68</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28.467,48</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29</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23898 - MESA DE TRABALHO, MEDINDO (LXAXP) </w:t>
            </w:r>
            <w:r>
              <w:rPr>
                <w:rFonts w:ascii="Century Gothic" w:eastAsia="Courier New" w:hAnsi="Century Gothic"/>
              </w:rPr>
              <w:lastRenderedPageBreak/>
              <w:t xml:space="preserve">200X74X68 CM. COM GAVETEIRO FIXO COM TRÊS GAVETAS COM CHAVES DESCRIÇÃO BÁSICA: MESA DE MADEIRA  M.D.F., REVESTIDA EXTERNAMENTE COM LAMINADO DECORATIVO DE BAIXA PRESSÃO, MEDINDO APROXIMADAMENTE 200X74X68CM (LXAXP). CARACTERÍSTICAS MÍNIMAS:1. TAMPOPLACA DE FIBRA DE MADEIRA DE MÉDIA DENSIDADE (M.D.F.);ESPESSURA MÍNIMA DE 25MM;REVESTIMENTO DE LAMINADO DECORATIVO DE BAIXA PRESSÃO,BP, ACABAMENTO FROST, NA COR OVO;TOPOS ENCABEÇADOS COM PERFIS DE BORDAS DE PVC FLEXÍVEL, SEMI-ARREDONDADOS, COM ESPESSURA DE 2,0MM NA MESMA COR DO TAMPO E RAIO ERGONÔMICO DE CONTATO COM O USUÁRIO DE ACORDO COM NBR13965 E NBR13966, COR OVO;PASSAGEM PARA FIAÇÃO ATRAVÉS DO TAMPO, COM ACABAMENTO EM POLIPROPILENO INJETADO. 2. PAINEL FRONTALPLACA DE FIBRA DE MADEIRA DE MÉDIA DENSIDADE (M.D.F.);ESPESSURA MÍNIMA DE 18MM;ALTURA DO PAINEL INCLUINDO O CANALETE: MÍNIMO DE 460MM; EREVESTIMENTO DE  LAMINADO  DECORATIVO  DE BAIXA PRESSÃO, BP, ACABAMENTO FROST, NA COR OVO.FITA DE BORDA 0,45 NA PARTE INFERIOR.3. CALHA PASSA FIOCANALETAS METALICA COM 3 LEITOS PARA INDIVIDUALIZAR A FIAÇÃO LÓGICA, ELÉTRICA E TELEFONICA, TAMPA DE FECHAMENTO E CALHAS HORIZONTAIS EM CHAPA DE AÇO 0,9MM DE ESPESSURA. SISTEMA DE FIXAÇÃO AO TAMPO POR MEIO DE PARAFUSO ZINCADO, FENDA PHILIPS AUTOATARRACHANTE;4. TECLADO RETRATILPLACA DE FIBRA DE MADEIRA DE MÉDIA DENSIDADE (M.D.F.);ESPESSURA MÍNIMA DE 18MM;MEDINDO 60X40CM;TRILHO TELESCÓPICO 400MM.5. SUPORTE CPU  25X35X45TAMPOPLACA DE FIBRA DE MADEIRA DE MÉDIA DENSIDADE (M.D.F.);ESPESSURA MÍNIMA DE 25MM;REVESTIMENTO DE LAMINADO DECORATIVO DE BAIXA PRESSÃO,BP, ACABAMENTO FROST, NA COR OVO;TOPOS ENCABEÇADOS COM PERFIS DE BORDAS DE PVC FLEXÍVEL, SEMI-ARREDONDADOS, COM ESPESSURA DE 2,0MM NA MESMA COR DO TAMPO E RAIO ERGONÔMICO DE CONTATO COM O USUÁRIO DE ACORDO COM NBR13965 E NBR13966, COR OVO;PASSAGEM PARA FIAÇÃO ATRAVÉS DO TAMPO, COM ACABAMENTO EM POLIPROPILENO INJETADO. PAINEL LATERALPLACA DE FIBRA DE MADEIRA DE MÉDIA DENSIDADE (M.D.F.);ESPESSURA MÍNIMA DE 18MM;ALTURA DO PAINEL INCLUINDO O CANALETE: MÍNIMO DE </w:t>
            </w:r>
            <w:r>
              <w:rPr>
                <w:rFonts w:ascii="Century Gothic" w:eastAsia="Courier New" w:hAnsi="Century Gothic"/>
              </w:rPr>
              <w:lastRenderedPageBreak/>
              <w:t>460MM; EREVESTIMENTO DE  LAMINADO  DECORATIVO  DE BAIXA PRESSÃO, BP, ACABAMENTO FROST, NA COR OVO.FITA DE BORDA 0,45 NA PARTE INFERIOR.6. ESTRUTURA EM "I" COMPOSTA PORBASE HORIZONTAL INFERIOR: CHAPA DE AÇO TIPO SAE 1008/1010 NBR 659 1,2MM DE ESPESSURA, SEMICILÍNDRICA  3 (TRÊS POLEGADAS) E PONTEIRAS ARREDONDADAS; OU CHAPA DE AÇO TIPO SAE 1008/1010 NBR 6591 ESTAMPADO EM PERFIL OBLONGO 70X30X1,2MM, ACABAMENTO TIPO POLAINA COM CANTOS ARREDONDADOS E SAPATAS NIVELADORAS DE AÇO;COLUNA: CHAPA DE AÇO TIPO SAE 1008/1010 NBR 6591, ESTAMPADA EM PERFIL OBLONGO DE 200X30X1,2MM (ARREDONDADA), COM PASSAGEM PARA FIAÇÃO;TRAVESSA HORIZONTAL SUPERIOR: SUPORTE PARA FIXAÇÃO DO TAMPO EM CHAPA DE AÇO TIPO SAE 1008/1010 NBR 6591, 1,5MM DE ESPESSURA, ESTAMPADO EM FORMA DE U OU, SEÇÃO RETANGULAR DE 20X30X1,2MM  DE MODO QUE APOIE 80% DO TAMPO; EESTRUTURA EM AÇO SUBMETIDA A TRATAMENTO ANTIFERRUGEM ATRAVÉS DE TRATAMENTO QUÍMICO COM BANHO DE FOSFATIZAÇÃO, PINTURA EM EPOXI-PÓ MICROTEXTURIZADA EXECUTADA EM PROCESSO DE EXPOSIÇÃO ELETROSTÁTICA COM SECAGEM EM ESTUFA A 240º, ESPESSURA FINAL DA PELÍCULA DE TINTA DE 35 A 40 MÍCRONS, COR PRETA.7. SISTEMA DE FIXAÇÃOF)AS UNIÕES DAS CHAPAS DE AÇO DEVERÃO SER EFETUADAS ATRAVÉS DE SOLDA TIPO MIG EM TODO O PERÍMETRO DO TUBO, NÃO SENDO PERMITIDO SOMENTE PONTO; EA FIXAÇÃO DAS PEÇAS DE PLACA DE FIBRA DE MADEIRA DE MÉDIA DENSIDADE (M.D.F.) ENTRE SI OU DA ESTRUTURA, SERÃO FEITAS ATRAVÉS DE PARAFUSOS.8.GAVETAS - TRÊS GAVETAS:PARTE FRONTAL: PLACA DE FIBRA DE MADEIRA DE MÉDIA DENSIDADE (M.D.F.), COM A ESPESSURA MÍNIMA DE 18MM, TOPOS SUPERIOR E INFERIOR ENCABEÇADOS POR FITA DE PVC DE 1MM DE EXPESSURA, COR OVO E BORDAS ARREDONDADAS POST FORMING 90º; EREVESTIMENTO EXTERNO COM LAMINADO MELAMÍNICO DE ALTA PRESSÃO DE NO MÍNIMO 0,6MM DE ESPESSURA, FROST, COR OVO;CAIXA (LATERAIS E TRASEIRA): PLACA DE FIBRA DE MADEIRA DE MÉDIA DENSIDADE (M.D.F.), COM A ESPES</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99</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487,09</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48.221,91</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30</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23895 - ESTAÇÃO DE TRABALHO (LEXLDXAXP) 150X150X74X60 CM DESCRIÇÃO BÁSICA: MESA DE MADEIRA - M.D.F REVESTIDO COM LAMINADO </w:t>
            </w:r>
            <w:r>
              <w:rPr>
                <w:rFonts w:ascii="Century Gothic" w:eastAsia="Courier New" w:hAnsi="Century Gothic"/>
              </w:rPr>
              <w:lastRenderedPageBreak/>
              <w:t xml:space="preserve">MELAMÍNICO DE BAIXA PRESSÃO EM AMBAS AS FACES, RESISTENTE A ABRASÃO, BORDAS RETAS ENCABEÇADAS COM FITA EM POLIESTIRENO, COM ESPESSURA DE 2,0MM NA MESMA COR DO TAMPO E RAIO ERGONÔMICO DE CONTATO COM O USUÁRIO DE ACORDO COM NBR13965 E NBR13966, COR OVO, MEDINDO 150X150X75X60 CM (LEXLDXAXP).CARACTERÍSTICAS MÍNIMAS:1. TAMPOA)PLACA DE FIBRA DE MADEIRA DE MÉDIA DENSIDADE (M.D.F.);B)ESPESSURA MÍNIMA DE 25MM;C)REVESTIMENTO NA FACE SUPERIOR E INFERIOR DE LAMINADO MELAMÍNICO DECORATIVO DE BAIXA  PRESSÃO (BP),  ACABAMENTO FROST NA COR OVO;D)TOPOS EXTERNOS E LATERAIS ENCABEÇADOS COM PERFIS DE BORDAS DE PVC FLEXÍVEL, SEMI-ARREDONDADOS, COM ESPESSURA DE 2,0MM NA MESMA COR DO TAMPO E RAIO ERGONÔMICO DE CONTATO COM O USUÁRIO DE ACORDO COM NBR13965 E NBR13966, COR OVO;E)PASSAGEM PARA FIAÇÃO ATRAVÉS DO TAMPO, COM ACABAMENTO EM POLIPROPILENO INJETADO E INTERLIGAÇÃO DE UMA EXTREMIDADE A OUTRA DO TAMPO ATRAVÉS DE TUBO METÁLICO; EF)PASSAGEM PARA FIAÇÃO ATRAVÉS DO TAMPO, COM ACABAMENTO EM POLIPROPILENO INJETADO E INTERLIGAÇÃO DE UMA EXTREMIDADE A OUTRA DO TAMPO ATRAVÉS DE CANALETE METÁLICO EM FORMA DE U SOBREPOSTA AO PAINEL FRONTAL, COM ACABAMENTO DISCRETO DE 1ª QUALIDADE, INTERLIGANDO TODOS OS PÉS.2. PAINEL FRONTALA)PLACA DE FIBRA DE MADEIRA DE MÉDIA DENSIDADE (M.D.F.);B)ESPESSURA MÍNIMA DE 18MM;C)ALTURA DO PAINEL DE NO MÍNIMO DE 400MM; ED)REVESTIMENTO NA FACE SUPERIOR E INFERIOR DE LAMINADO MELAMÍNICO DECORATIVO DE BAIXA  PRESSÃO (BP), ACABAMENTO FROST NA COR OVO E TOPO APARENTE ENCABEÇADO POR FITA DE PVC COM 1MM DE ESPESSURA, COR OVO.3. COMPOSIÇÃO DA ESTRUTURA EM  "I" A)BASE HORIZONTAL INFERIOR: CHAPA DE AÇO TIPO SAE 1008/1010 NBR 6591, 2MM DE ESPESSURA, SEMICILÍNDRICA 3 E PONTEIRAS ARREDONDADAS; OU CHAPA DE AÇO TIPO SAE 1008/1010 NBR 6591 ESTAMPADO EM PERFIL OBLONGO DE NO MÍNIMO 70X30X1,2MM, ACABAMENTO TIPO POLAINA FIXADAS À ESTRUTURA PELAS SAPATAS NIVELADORAS; COM CANTOS ARREDONDADOS E SAPATAS NIVELADORAS DE AÇO;B)COLUNA: CHAPA DE AÇO TIPO SAE 1008/1010 NBR 6591, ESTAMPADA EM PERFIL OBLONGO DE </w:t>
            </w:r>
            <w:r>
              <w:rPr>
                <w:rFonts w:ascii="Century Gothic" w:eastAsia="Courier New" w:hAnsi="Century Gothic"/>
              </w:rPr>
              <w:lastRenderedPageBreak/>
              <w:t>200X30X1,2MM (ARREDONDADA), COM PASSAGEM PARA FIAÇÃO;C)TRAVESSA HORIZONTAL SUPERIOR: SUPORTE PARA FIXAÇÃO DO TAMPO EM CHAPA DE AÇO TIPO SAE 1008/1010 NBR 6591, 1,5MM DE ESPESSURA, ESTAMPADO EM FORMA DE U OU, SEÇÃO RETANGULAR DE 20X30X1,2MM  DE MODO QUE APOIE 80% DO TAMPO;D)COLUNA CENTRAL (TUBO DE APOIO) CHAPA DE AÇO TIPO SAE 1008/1010 NBR 6591, 2MM DE ESPESSURA MÍNIMA, CILÍNDRICA 3 COM PASSAGEM DE ENTRADA E SAÍDA DE FIOS NA LATERAL DO TUBO PELA PARTE INTERNA, E COM CHAPAS SOLDADAS PARA FIXAÇÃO DOS PAINÉIS LATERAIS, E SAPATA NIVELADORA DE AÇO; EE)ESTRUTURA EM AÇO SUBMETIDA A TRATAMENTO ANTIFERRUGEM ATRAVÉS DE TRATAMENTO QUÍMICO COM BANHO DE FOSFATIZAÇÃO, PINTURA EM EPOXI-PÓ MICROTEXTURIZADA EXECUTADA EM PROCESSO DE EXPOSIÇÃO ELETROSTÁTICA COM SECAGEM EM ESTUFA A 240º, ESPESSURA FINAL DA PELÍCULA DE TINTA DE 35 A 40 MÍCRONS, COR PRETA.4. SISTEMA DE FIXAÇÃOA)A UNIÃO DAS CHAPAS DE AÇO DEVERA SER EFETUADA POR DE SOLDA TIPO MIG EM TODO O PERÍMETRO DO TUBO, NÃO SENDO PERMITIDO SOMENTE PONTO; EB)JUNÇÃO DA PLACA DE FIBRA DE MADEIRA DE MÉDIA DENSIDADE (M.D.F.) ENTRE SI OU DA ESTRUTURA, SERÁ FEITA ATRAVÉS DE PARAFUSOS DE FENDA OU SISTEMA HALLE E BUCHA DE METAL FIXADA AO MDF.5.  SISTEMA DE NIVELAMENTO          5 SAPATAS NIVELADORAS (PÉS), COM BUCHA, INJETADAS EM POLIPROPILENO, DIÂMETRO DE 35MM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58</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746,33</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43.287,14</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31</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23896 - MESA DE REUNIÃO RETANGULAR - 200X100X75CM (LXPXA) DESCRIÇÃO BÁSICA: MESA DE MADEIRA  M.D.F., REVESTIDA EXTERNAMENTE COM LAMINADO DECORATIVO DE ALTA PRESSÃO, MEDINDO APROXIMADAMENTE 200X100X75CM (LXPXA). CARACTERÍSTICAS MÍNIMAS:1. TAMPOPLACA DE FIBRA DE MADEIRA DE MÉDIA DENSIDADE (M.D.F.);ESPESSURA MÍNIMA DE 25MM;REVESTIMENTO DE LAMINADO DECORATIVO DE BAIXA PRESSÃO,BP, ACABAMENTO FROST, NA COR OVO OU CINZA CRISTAL;TOPOS ENCABEÇADOS COM PERFIS DE BORDAS DE PVC FLEXÍVEL, SEMI-ARREDONDADOS, COM ESPESSURA DE 2,0MM NA MESMA COR DO TAMPO E RAIO ERGONÔMICO DE CONTATO COM O USUÁRIO DE ACORDO COM NBR13965 E NBR13966, COR OVO OU CINZA CRISTAL;PASSAGEM PARA FIAÇÃO ATRAVÉS DO TAMPO, COM ACABAMENTO EM POLIPROPILENO </w:t>
            </w:r>
            <w:r>
              <w:rPr>
                <w:rFonts w:ascii="Century Gothic" w:eastAsia="Courier New" w:hAnsi="Century Gothic"/>
              </w:rPr>
              <w:lastRenderedPageBreak/>
              <w:t>INJETADO. 2. PAINEL FRONTALPLACA DE FIBRA DE MADEIRA DE MÉDIA DENSIDADE (M.D.F.);ESPESSURA MÍNIMA DE 18MM;ALTURA DO PAINEL INCLUINDO O CANALETE: MÍNIMO DE 460MM; EREVESTIMENTO DE  LAMINADO  DECORATIVO  DE BAIXA PRESSÃO, BP, ACABAMENTO FROST, NA COR OVO OU CINZA CRISTAL.3. CALHA PASSA FIOCANALETAS METALICA COM 3 LEITOS PARA INDIVIDUALIZAR A FIAÇÃO LÓGICA, ELÉTRICA E TELEFONICA, TAMPA DE FECHAMENTO E CALHAS HORIZONTAIS EM CHAPA DE AÇO 0,9MM DE ESPESSURA. SISTEMA DE FIXAÇÃO AO TAMPO POR MEIO DE PARAFUSO ZINCADO, FENDA PHILIPS AUTOATARRACHANTE;4. ESTRUTURA EM "I" COMPOSTA PORBASE HORIZONTAL INFERIOR: CHAPA DE AÇO TIPO SAE 1008/1010 NBR 659 1,2MM DE ESPESSURA, SEMICILÍNDRICA  3 (TRÊS POLEGADAS) E PONTEIRAS ARREDONDADAS; OU CHAPA DE AÇO TIPO SAE 1008/1010 NBR 6591 ESTAMPADO EM PERFIL OBLONGO 70X30X1,2MM, ACABAMENTO TIPO POLAINA COM CANTOS ARREDONDADOS E SAPATAS NIVELADORAS DE AÇO;COLUNA: CHAPA DE AÇO TIPO SAE 1008/1010 NBR 6591, ESTAMPADA EM PERFIL OBLONGO DE 200X30X1,2MM (ARREDONDADA), COM PASSAGEM PARA FIAÇÃO;TRAVESSA HORIZONTAL SUPERIOR: SUPORTE PARA FIXAÇÃO DO TAMPO EM CHAPA DE AÇO TIPO SAE 1008/1010 NBR 6591, 1,5MM DE ESPESSURA, ESTAMPADO EM FORMA DE U OU, SEÇÃO RETANGULAR DE 20X30X1,2MM  DE MODO QUE APOIE 80% DO TAMPO; EESTRUTURA EM AÇO SUBMETIDA A TRATAMENTO ANTIFERRUGEM ATRAVÉS DE TRATAMENTO QUÍMICO COM BANHO DE FOSFATIZAÇÃO, PINTURA EM EPOXI-PÓ MICROTEXTURIZADA EXECUTADA EM PROCESSO DE EXPOSIÇÃO ELETROSTÁTICA COM SECAGEM EM ESTUFA A 240º, ESPESSURA FINAL DA PELÍCULA DE TINTA DE 35 A 40 MÍCRONS, COR PRETA.5. SISTEMA DE FIXAÇÃOD)AS UNIÕES DAS CHAPAS DE AÇO DEVERÃO SER EFETUADAS ATRAVÉS DE SOLDA TIPO MIG EM TODO O PERÍMETRO DO TUBO, NÃO SENDO PERMITIDO SOMENTE PONTO; E          A FIXAÇÃO DAS PEÇAS DE PLACA DE FIBRA DE MADEIRA DE MÉDIA DENSIDADE (M.D.F.) ENTRE SI OU DA  ESTRUTURA, SERÃO FEITAS ATRAVÉS DE PARAFUSOS.</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93</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548,37</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50.998,41</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32</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23888 - MESA DE REUNIÃO OVAL - 200X100X750CM DESCRIÇÃO BÁSICA: MESA DE MADEIRA - M.D.F., REVESTIDA EXTERNAMENTE COM LAMINADO DECORATIVO DE ALTA PRESSÃO, </w:t>
            </w:r>
            <w:r>
              <w:rPr>
                <w:rFonts w:ascii="Century Gothic" w:eastAsia="Courier New" w:hAnsi="Century Gothic"/>
              </w:rPr>
              <w:lastRenderedPageBreak/>
              <w:t xml:space="preserve">MEDINDO APROXIMADAMENTE 200X100X75CM (LXPXA). CARACTERÍSTICAS MÍNIMAS:1. TAMPOPLACA DE FIBRA DE MADEIRA DE MÉDIA DENSIDADE (M.D.F.);ESPESSURA MÍNIMA DE 25MM;REVESTIMENTO DE LAMINADO DECORATIVO DE BAIXA PRESSÃO,BP, ACABAMENTO FROST, NA COR OVO;TOPOS ENCABEÇADOS COM PERFIS DE BORDAS DE PVC FLEXÍVEL, SEMI-ARREDONDADOS, COM ESPESSURA DE 2,0MM NA MESMA COR DO TAMPO E RAIO ERGONÔMICO DE CONTATO COM O USUÁRIO DE ACORDO COM NBR13965 E NBR13966, COR OVO;PASSAGEM PARA FIAÇÃO ATRAVÉS DO TAMPO, COM ACABAMENTO EM POLIPROPILENO INJETADO. 2. PAINEL FRONTALPLACA DE FIBRA DE MADEIRA DE MÉDIA DENSIDADE (M.D.F.);ESPESSURA MÍNIMA DE 18MM;ALTURA DO PAINEL INCLUINDO O CANALETE: MÍNIMO DE 460MM; EREVESTIMENTO DE  LAMINADO  DECORATIVO  DE BAIXA PRESSÃO, BP, ACABAMENTO FROST, NA COR OVO.3. ESTRUTURA EM "I" COMPOSTA PORBASE HORIZONTAL INFERIOR: CHAPA DE AÇO TIPO SAE 1008/1010 NBR 659 1,2MM DE ESPESSURA, SEMICILÍNDRICA  3 (TRÊS POLEGADAS) E PONTEIRAS ARREDONDADAS; OU CHAPA DE AÇO TIPO SAE 1008/1010 NBR 6591 ESTAMPADO EM PERFIL OBLONGO 70X30X1,2MM, ACABAMENTO TIPO POLAINA COM CANTOS ARREDONDADOS E SAPATAS NIVELADORAS DE AÇO;COLUNA: CHAPA DE AÇO TIPO SAE 1008/1010 NBR 6591, ESTAMPADA EM PERFIL OBLONGO DE 200X30X1,2MM (ARREDONDADA), COM PASSAGEM PARA FIAÇÃO;TRAVESSA HORIZONTAL SUPERIOR: SUPORTE PARA FIXAÇÃO DO TAMPO EM CHAPA DE AÇO TIPO SAE 1008/1010 NBR 6591, 1,5MM DE ESPESSURA, ESTAMPADO EM FORMA DE U OU, SEÇÃO RETANGULAR DE 20X30X1,2MM  DE MODO QUE APOIE 80% DO TAMPO; EESTRUTURA EM AÇO SUBMETIDA A TRATAMENTO ANTIFERRUGEM ATRAVÉS DE TRATAMENTO QUÍMICO COM BANHO DE FOSFATIZAÇÃO, PINTURA EM EPOXI-PÓ MICROTEXTURIZADA EXECUTADA EM PROCESSO DE EXPOSIÇÃO ELETROSTÁTICA COM SECAGEM EM ESTUFA A 240º, ESPESSURA FINAL DA PELÍCULA DE TINTA DE 35 A 40 MÍCRONS, COR PRETA.4. SISTEMA DE FIXAÇÃOA)AS UNIÕES DAS CHAPAS DE AÇO DEVERÃO SER EFETUADAS ATRAVÉS DE SOLDA TIPO MIG EM TODO O PERÍMETRO DO TUBO, NÃO SENDO PERMITIDO SOMENTE PONTO; E          A FIXAÇÃO DAS PEÇAS DE PLACA DE FIBRA DE MADEIRA DE MÉDIA DENSIDADE (M.D.F.) ENTRE SI </w:t>
            </w:r>
            <w:r>
              <w:rPr>
                <w:rFonts w:ascii="Century Gothic" w:eastAsia="Courier New" w:hAnsi="Century Gothic"/>
              </w:rPr>
              <w:lastRenderedPageBreak/>
              <w:t>OU DA  ESTRUTURA, SERÃO FEITAS ATRAVÉS DE PARAFUSOS</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69</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546,27</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37.692,63</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33</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23910 - BALCÃO TIPO: CALL CENTER COM TRES LUGARES NA COR OVO MEDINDO 100X70CM COM GAVETAS EM CADA MÓDULO.PAINÉIS EM MADEIRA ESPESSURA 30MM, REVIESTIDA EM MELAMINICO BP, DUPLA FACE, TRÊS SAIAS DE REFORÇO, TRÊS GAVETEIROS, TRÊS SUPORTES RETRÁTEIS PARA TECLADO.CARACTERÍSTICAS MÍNIMAS:1. TAMPOPLACA DE FIBRA DE MADEIRA DE MÉDIA DENSIDADE (M.D.F.);ESPESSURA MÍNIMA DE 25MM;REVESTIMENTO DE LAMINADO DECORATIVO DE BAIXA PRESSÃO,BP, ACABAMENTO FROST, NA COR OVO;TOPOS ENCABEÇADOS COM PERFIS DE BORDAS DE PVC FLEXÍVEL, SEMI-ARREDONDADOS, COM ESPESSURA DE 2,0MM NA MESMA COR DO TAMPO E RAIO ERGONÔMICO DE CONTATO COM O USUÁRIO DE ACORDO COM NBR13965 E NBR13966, COR OVO;PASSAGEM PARA FIAÇÃO ATRAVÉS DO TAMPO, COM ACABAMENTO EM POLIPROPILENO INJETADO. 2. PAINEL FRONTALPLACA DE FIBRA DE MADEIRA DE MÉDIA DENSIDADE (M.D.F.);ESPESSURA MÍNIMA DE 18MM;ALTURA DO PAINEL INCLUINDO O CANALETE: MÍNIMO DE 460MM; EREVESTIMENTO DE  LAMINADO  DECORATIVO  DE BAIXA PRESSÃO, BP, ACABAMENTO FROST, NA COR OVO.FITA DE BORDA 0,45 NA PARTE INFERIOR.3. CALHA PASSA FIOCANALETAS METALICA COM 3 LEITOS PARA INDIVIDUALIZAR A FIAÇÃO LÓGICA, ELÉTRICA E TELEFONICA, TAMPA DE FECHAMENTO E CALHAS HORIZONTAIS EM CHAPA DE AÇO 0,9MM DE ESPESSURA. SISTEMA DE FIXAÇÃO AO TAMPO POR MEIO DE PARAFUSO ZINCADO, FENDA PHILIPS AUTOATARRACHANTE; 4. PAINEL LATERALPLACA DE FIBRA DE MADEIRA DE MÉDIA DENSIDADE (M.D.F.);ESPESSURA MÍNIMA DE 18MM;ALTURA DO PAINEL INCLUINDO O CANALETE: MÍNIMO DE 460MM; EREVESTIMENTO DE  LAMINADO  DECORATIVO  DE BAIXA PRESSÃO, BP, ACABAMENTO FROST, NA COR OVO. FITA DE BORDA 0,45 NA PARTE INFERIOR.5. SISTEMA DE FIXAÇÃOAS UNIÕES DAS CHAPAS DE AÇO DEVERÃO SER EFETUADAS ATRAVÉS DE SOLDA TIPO MIG EM TODO O PERÍMETRO DO TUBO, NÃO SENDO PERMITIDO SOMENTE PONTO; EA FIXAÇÃO DAS PEÇAS DE PLACA DE FIBRA DE MADEIRA DE MÉDIA DENSIDADE (M.D.F.) ENTRE SI OU DA ESTRUTURA, SERÃO FEITAS ATRAVÉS DE PARAFUSOS.6. TECLADO RETRATILPLACA DE FIBRA DE MADEIRA DE MÉDIA DENSIDADE </w:t>
            </w:r>
            <w:r>
              <w:rPr>
                <w:rFonts w:ascii="Century Gothic" w:eastAsia="Courier New" w:hAnsi="Century Gothic"/>
              </w:rPr>
              <w:lastRenderedPageBreak/>
              <w:t>(M.D.F.);ESPESSURA MÍNIMA DE 18MM;MEDINDO 60X40CM;TRILHO TELESCÓPICO 400MM.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28</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823,51</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23.058,28</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34</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23917 - BALCÃO PARA PIA SEM TAMPO FORMADO POR: BALCÃO CONFECCIONADO EM MDF TERMO-ESTABILIZADO, COM 18 MM DE ESPESSURA, REVESTIDO EM AMBAS AS FACES EM LAMINADO MELAMÍNICO DE BAIXA PRESSÃO (BP) NA COR BRANCA. TODOS OS BORDOS COM ENCABEÇAMENTO EM FITA DE POLIESTIRENO DE ESPESSURA 2,5 MM, COLADAS COM ADESIVO HOT MELT A 220º. PORTAS CONFECCIONADAS EM MDP TERMO-ESTABILIZADO, COM 15 MM DE ESPESSURA, REVESTIDO EM AMBAS AS FACES EM LAMINADO MELAMÍNICO DE BAIXA PRESSÃO (BP), SENDO OS BORDOS DO CONJUNTO COM ENCABEÇAMENTO EM FITA DE POLIESTIRENO DE ESPESSURA 2 MM, COLADAS COM ADESIVO HOT MELT. PORTAS COM DUAS DOBRADIÇAS, ESTAMPADAS EM AÇO CARBONO SAE 1020 COM ESPESSURA DE 1 MM, TIPO ZAMAK COM ABERTURA DE 270°. BALCÃO COM  DUAS PORTAS E 4 GAVETAS SOBREPOSTAS. GAVETAS COM CORREDIÇAS EM AÇO COM PINTURA EPÓXI NA COR E ACABAMENTO DO MÓVEL. MEDIDAS TOTAIS (LXAXP)120X97X60 CM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37</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668,83</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24.746,71</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35</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23925 - LONGARINA 4 LUGARES COM PINTURA EPÓXI PRETA, COM BRAÇOS CORSA PP. COR E ESTAMPA A DEFINIR O ENCOSTO É FABRICADO EM COMPENSADO MULTILAMINADO PRENSADO A QUENTE EM FORMATO ANATÔMICO, COM 15 MM DE ESPESSURA. REVESTIDO COM ESPUMA INJETADA DE POLIURETANO EXPANDIDA COM 60 MM DE ESPESSURA. COM ACABAMENTO EM PERFIL FRANCES CONFECCIONADO EM PVC.O ASSENTO É FABRICADO EM COMPENSADO MULTILAMINADO PRENSADO A QUENTE EM FORMATO ANATÔMICO, COM 15 MM DE ESPESSURA. REVESTIDO COM ESPUMA INJETADA DE POLIURETANO EXPANDIDA COM 50 MM DE ESPESSURA. COM ACABAMENTO EM PERFIL FRANCES CONFECCIONADO EM PVC.ESTRUTURA DA LONGARINA FIXA COM BARRAS DUPLAS E PÉS DUPLOS SOLDADOS, FABRICADOS EM AÇO CARBONO 50MM X 30MM COM 1,5MM DE ESPESSURA, CHAPA DE AÇO DE 2,65MM DE ESPESSURA UTILIZADA COMO SUPORTE PARA FIXAÇÃO DO ASSENTO/ENCOSTO, LONGARINA COM ACABAMENTO EM PINTURA EPÓXI NA COR PRETA. ASSENTO E ENCOSTO UNIDOS ATRAVÉS DE UMA LÂMINA DE AÇO  ESTAMPADO COM 4,75 MM DE ESPESSURA, COM ACABAMENTO EM PINTURA EPÓXI NA COR PRETA. A LÂMINA É REVESTIDA POR UMA CAPA PROTETORA EM POLIETILENO DE BAIXA DENSIDADE </w:t>
            </w:r>
            <w:r>
              <w:rPr>
                <w:rFonts w:ascii="Century Gothic" w:eastAsia="Courier New" w:hAnsi="Century Gothic"/>
              </w:rPr>
              <w:lastRenderedPageBreak/>
              <w:t>PRODUZIDO POR PROCESSO DE SOPRO.COM BRAÇO MODELO CORSA INJETADO EM POLIPROPILENO NA COR PRETA, COM ALMA DE AÇO, FIXADO A MADEIRA DO ASSENTO.ASSENTOENCOSTOLARGURA480 MMLARGURA440 MMPROFUNDIDADE470 MMALTURA480 MMESPESSURA50 MMESPESSURA60 MMDIMENSÕES GERAISALTURA ATÉ O ASSENTO 510 MMALTURA TOTAL 995 MMLARGURA TOTAL 2670 MMPROFUNDIDADE TOTAL 600 MMALTURA DO BRAÇO (EM RELAÇÃO AO ASSENTO)</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108</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1.125,07</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121.507,56</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36</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23881 - ARMÁRIO 2 PORTAS INTEIRAS DESCRIÇÃO BÁSICA: ARMÁRIO DE MADEIRA  M.D.F, REVESTIDO EXTERNAMENTE COM LAMINADO DECORATIVO DE ALTA PRESSÃO DE NO MÍNIMO 0,6MM DE ESPESSURA, DUAS PORTAS DE ABRIR, COM CHAVE E COM 6 PRATELEIRAS, MEDINDO 90X160X45CM. ( LXAXP).CARACTERÍSTICAS MÍNIMAS:1. TAMPO SUPERIORPLACA DE MADEIRA DE MÉDIA DENSIDADE (M.D.F.);ESPESSURA MÍNIMA DE 25MM;REVESTIMENTO COM LAMINADO DECORATIVO DE ALTA PRESSÃO DE NO MÍNIMO 0,6MM DE ESPESSURA, ACABAMENTO FROST, COR OVO OU CINZA CRISTAL;BORDAS ARREDONDADAS FITA 3MM NOS 4 LADOS;TOPOS TRANSVERSAIS ENCABEÇADOS POR FITAS DE PVC COM 1MM DE ESPESSURA, COR OVO OU CINZA CRISTAL;   EREVESTIMENTO INTERNO COM LAMINADO DECORATIVO DE BAIXA PRESSÃO DE NO MÍNIMO 0,3MM DE ESPESSURA, ACABAMENTO FROST, COR OVO OU CINZA CRISTAL;2. TAMPO INFERIORPLACA DE MADEIRA DE MÉDIA DENSIDADE (M.D.F.);ESPESSURA MÍNIMA DE 18MM;REVESTIMENTO DO TOPO EM LAMINADO DECORATIVO DE ALTA PRESSÃO DE NO MÍNIMO 0,6MM DE ESPESSURA, ACABAMENTO FROST, COR OVO OU CINZA CRISTAL; EREVESTIMENTO INTERNO COM LAMINADO DECORATIVO DE BAIXA PRESSÃO DE NO MÍNIMO 0,3MM DE ESPESSURA, ACABAMENTO FROST, COR OVO OU CINZA CRISTAL;BORDAS ARREDONDADAS COM FITA 2MM NOS 4 LADOS;3. LATERAISPLACA DE MADEIRA DE MÉDIA DENSIDADE (M.D.F.);ESPESSURA MÍNIMA DE 18MM;REVESTIMENTO EXTERNO DE LAMINADO DECORATIVO DE ALTA PRESSÃO DE NO MÍNIMO 0,6MM DE ESPESSURA, ACABAMENTO FROST COR OVO OU CINZA CRISTAL; EREVESTIMENTO INTERNO COM LAMINADO DECORATIVO DE BAIXA PRESSÃO DE NO MÍNIMO 0,3MM DE ESPESSURA, ACABAMENTO FROST, COR OVO OU CINZA CRISTAL;BORDAS ARREDONDADAS COM FITA 2MM NOS 4 LADOS;4. FUNDOPLACA DE MADEIRA DE </w:t>
            </w:r>
            <w:r>
              <w:rPr>
                <w:rFonts w:ascii="Century Gothic" w:eastAsia="Courier New" w:hAnsi="Century Gothic"/>
              </w:rPr>
              <w:lastRenderedPageBreak/>
              <w:t>MÉDIA DENSIDADE (M.D.F.);ESPESSURA MÍNIMA DE 15MM; EREVESTIMENTO EXTERNO APARENTE COM LAMINADO DECORATIVO DE BAIXA PRESSÃO, COR OVO OU CINZA CRISTAL, COM ENCAIXE: OBJETIVANDO APRESENTAR OS TOPOS NÃO-APARENTES; EREVESTIMENTO INTERNO COM LAMINADO DECORATIVO DE BAIXA PRESSÃO DE NO MÍNIMO 0,3MM DE ESPESSURA, ACABAMENTO FROST, COR OVO OU CINZA CRISTAL;5. PORTASDUAS PORTAS DE ABRIR, CONFECCIONADAS COM PLACA DE MADEIRA DE MÉDIA DENSIDADE (M.D.F.);ESPESSURA MÍNIMA DE 18MM;REVESTIMENTO EXTERNO DE LAMINADO DECORATIVO DE ALTA PRESSÃO DE NO MÍNIMO 0,6 MM DE ESPESSURA,  ACABAMENTO FROST, COR OVO OU CINZA CRISTAL;BORDAS ARREDONDADAS FITA 2MM NOS 4 LADOS;REVESTIMENTO INTERNO COM LAMINADO DECORATIVO DE BAIXA PRESSÃO DE NO MÍNIMO 0,3MM DE ESPESSURA, ACABAMENTO FROST, COR OVO OU CINZA CRISTAL;PUXADORES METÁLICO, TIPO ALÇA EM C, FORMATO MEIA LUA, SEÇÃO CILÍNDRICA, 10CM., COR ESCOVADO;FECHADURA DE TAMBOR CILÍNDRICO COM 4 PINOS, DE QUALIDADE SUPERIOR E CHAVES EM DUPLICATA, FECHO TIPO GANGORRA DOBRADO NAS EXTREMIDADES;FIXADAS COM DOBRADIÇAS METÁLICAS DE AÇO ESTAMPADO TIPO CANECO 35MM, EMBUTIDA COM REGULAGEM VERTICAL, LATERAL E FRONTAL; EVISTAS EM UMA DAS PORTAS PARA PROPORCIONAR UM BOM FECHAMENTO E ACABAMENTO. 6. PRATELEIRAS QUATRO PRATELEIRAS REGULÁVEIS, CONFECCIONADAS EM PLACA DE MADEIRA DE MÉDIA DENSIDADE (M.D.F.);ESPESSURA MÍNIMA DE 18MM; EREVESTIMENTO INTERNO COM LAMINADO DECORATIVO DE BAIXA PRESSÃO DE NO MÍNIMO 0,3MM DE ESPESSURA, ACABAMENTO FROST, COR OVO OU CINZA CRISTAL;BORDAS ARREDONDADAS COM FITA 1MM NOS 4 LADOS;8. SUPORTE DE PRATELEIRASPINO DE AÇO, REMOVÍVEL; EFURAÇÃO EM TODA A EXTENSÃO DA PAREDE INTERNA DAS LATERAIS, COM DUAS FILEIRAS DE ORIFÍCIOS, ESPAÇAMENTO APROXIMADO DE 5CM ENTRE OS FUROS, PARA POSSIBILITAR A REGULAGEM DAS PRATELEIRAS.9. RODAPÉAÇO 30X50 COM PAREDE DE 1,2MM COM TRATAMENTO ANTE-FERRUGEM REVESTIDO COM PINTURA EPÓXI PÓ NA COR OVO OU CINZA CRISTAL.4 SAPATAS 3/8 COM ROSCA METÁLICA PARA REGULAGEM ALTURA</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110</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575,18</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63.269,80</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37</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25706 - CADEIRA FIXA COM ESTRUTURA SKY COM PINTURA EPÓXI EM CURVIM NA COR AZUL MARINHO ESTRUTURA CONTÍNUA, CURVADA PNEUMATICAMENTE, CONFECCIONADA EM AÇO TUBULAR 1"X2,25MM SAE 1010/1020, SUPORTANDO UMA CARGA DE 200KG NO ASSENTO E 76KG NO ENCOSTO, CONFORME NORMA TÉCNICA ABNT/NBR13962. TRATAMENTO PRÉ-PINTURA DE DESENGRAXE, DECAPAGEM E FOSFATIZAÇÃO, PINTADA COM TINTA PÓ EPÓXI. SAPATAS INJETADAS EM POLIPROPILENO. PLATAFORMA DE SUSTENTAÇÃO DO ASSENTO E LÂMINA DO ENCOSTO EM AÇO ESTAMPADO SOLDADA JUNTO A ARMAÇÃO TUBULAR, CONFECCIONADA EM AÇO ESTAMPADO, COM FURAÇÃO UNIVERSAL. LÂMINA DE UNIÃO DO ASSENTO/ENCOSTO REGULÁVEL, POSSUINDO REFORÇO EM VINCO EXTERNO E ÂNGULO DE 115°, CONTANDO COM SISTEMA AUTOMÁTICO DE REGULAGEM DE ALTURA COM SEIS ESTÁGIOS, MOLDADOS EM NYLON 6 COM 30% FIBRA DE VIDRO COM AJUSTE TOTAL DE 88MM DE ALTURA. LÂMINA UNIDA A PLATAFORMA ATRAVÉS DE PARAFUSOS PHILLIPS M8 X ½ ZINCADOS, REVESTIDA COM UM CAPA PARA ACABAMENTO EM POLIPROPILENO, COR E ESTAMPA A DEFINIR. CHASSI DO ASSENTO PRODUZIDO EM MADEIRA COMPENSADA MULTILAMINADA E PRENSADA A QUENTE, COM CANTOS RAIADOS, NESTA PEÇA SÃO INSERIDAS PORCAS DE GARRA PARA FIXAÇÃO DO ASSENTO A ESTRUTURA, DA LÂMINA E DOS BRAÇOS. A CAPA DO ASSENTO É PRODUZIDA EM POLIPROPILENO INJETADO, FIXADA AO CHASSI DO ASSENTO ATRAVÉS DE PARAFUSOS PHILLIPS 4 X 16 CABEÇA FLANGEADA. ESPUMA EM POLIURETANO INJETADO COM 55MM DE ESPESSURA E DIMENSIONAMENTO DE 465MMX440MM, COLADA AO CHASSI DO ASSENTO ATRAVÉS DE COLA DE CONTATO A FRIO, REVESTIDA EM TECIDO. PRESO A BASE ATRAVÉS DE PARAFUSOS FENDA CRUZADA ¼ X 1.1/4 ZINCADOS. CHASSI DO ENCOSTO PRODUZIDO EM POLIAMIDA 6 COM FIBRA DE VIDRO. A CAPA DO ENCOSTO É PRODUZIDA EM POLIPROPILENO INJETADO, FIXADO AO CHASSI DO ENCOSTO ATRAVÉS DE PINOS DE ENCAIXE PLÁSTICO. ESPUMA EM POLIURETANO INJETADO COM 50MM DE ESPESSURA E DIMENSIONAMENTO DE 445MMX430MM, COLADA AO CHASSI DO ENCOSTO ATRAVÉS DE COLA DE CONTATO A FRIO, REVESTIDA EM TECIDO. PRESO A LÂMINA ATRAVÉS DE PARAFUSOS SEXTAVADOS ¼ X ¾ ZINCADOS.ASSENTOENCOSTOLARGURA450 </w:t>
            </w:r>
            <w:r>
              <w:rPr>
                <w:rFonts w:ascii="Century Gothic" w:eastAsia="Courier New" w:hAnsi="Century Gothic"/>
              </w:rPr>
              <w:lastRenderedPageBreak/>
              <w:t>MMLARGURA450 MMPROFUNDIDADE460 MMALTURA440 MMESPESSURA40 MMESPESSURA40 MMDIMENSÕES GERAISALTURA ATÉ O ASSENTO 460 MMALTURA TOTAL 920 MMLARGURA TOTAL 540 MMPROFUNDIDADE TOTAL 540 MM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338</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323,12</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109.214,56</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38</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23918 - CADEIRA FIXA COM ESTRUTURA SKY COM PINTURA EPÓXI NA COR PRETA, SEM BRAÇOS ESTRUTURA CONTÍNUA, CURVADA PNEUMATICAMENTE, CONFECCIONADA EM AÇO TUBULAR 1"X2,25MM SAE 1010/1020, SUPORTANDO UMA CARGA DE 200KG NO ASSENTO E 76KG NO ENCOSTO, CONFORME NORMA TÉCNICA ABNT/NBR13962. TRATAMENTO PRÉ-PINTURA DE DESENGRAXE, DECAPAGEM E FOSFATIZAÇÃO, PINTADA COM TINTA PÓ EPÓXI. SAPATAS INJETADAS EM POLIPROPILENO. PLATAFORMA DE SUSTENTAÇÃO DO ASSENTO E LÂMINA DO ENCOSTO EM AÇO ESTAMPADO SOLDADA JUNTO A ARMAÇÃO TUBULAR, CONFECCIONADA EM AÇO ESTAMPADO, COM FURAÇÃO UNIVERSAL. LÂMINA DE UNIÃO DO ASSENTO/ENCOSTO REGULÁVEL, POSSUINDO REFORÇO EM VINCO EXTERNO E ÂNGULO DE 115°, CONTANDO COM SISTEMA AUTOMÁTICO DE REGULAGEM DE ALTURA COM SEIS ESTÁGIOS, MOLDADOS EM NYLON 6 COM 30% FIBRA DE VIDRO COM AJUSTE TOTAL DE 88MM DE ALTURA. LÂMINA UNIDA A PLATAFORMA ATRAVÉS DE PARAFUSOS PHILLIPS M8 X ½ ZINCADOS, REVESTIDA COM UM CAPA PARA ACABAMENTO EM POLIPROPILENO, COR E ESTAMPA A DEFINIR. CHASSI DO ASSENTO PRODUZIDO EM MADEIRA COMPENSADA MULTILAMINADA E PRENSADA A QUENTE, COM CANTOS RAIADOS, NESTA PEÇA SÃO INSERIDAS PORCAS DE GARRA PARA FIXAÇÃO DO ASSENTO A ESTRUTURA, DA LÂMINA E DOS BRAÇOS. A CAPA DO ASSENTO É PRODUZIDA EM POLIPROPILENO INJETADO, FIXADA AO CHASSI DO ASSENTO ATRAVÉS DE PARAFUSOS PHILLIPS 4 X 16 CABEÇA FLANGEADA. ESPUMA EM POLIURETANO INJETADO COM 55MM DE ESPESSURA E DIMENSIONAMENTO DE 465MMX440MM, COLADA AO CHASSI DO ASSENTO ATRAVÉS DE COLA DE CONTATO A FRIO, REVESTIDA EM TECIDO. PRESO A BASE ATRAVÉS DE PARAFUSOS FENDA CRUZADA ¼ X 1.1/4 ZINCADOS. CHASSI DO ENCOSTO PRODUZIDO EM POLIAMIDA 6 COM FIBRA DE VIDRO. A CAPA DO ENCOSTO É PRODUZIDA EM POLIPROPILENO INJETADO, FIXADO AO CHASSI DO ENCOSTO ATRAVÉS DE PINOS DE ENCAIXE PLÁSTICO. ESPUMA EM POLIURETANO INJETADO COM 50MM DE ESPESSURA E DIMENSIONAMENTO DE </w:t>
            </w:r>
            <w:r>
              <w:rPr>
                <w:rFonts w:ascii="Century Gothic" w:eastAsia="Courier New" w:hAnsi="Century Gothic"/>
              </w:rPr>
              <w:lastRenderedPageBreak/>
              <w:t>445MMX430MM, COLADA AO CHASSI DO ENCOSTO ATRAVÉS DE COLA DE CONTATO A FRIO, REVESTIDA EM TECIDO. PRESO A LÂMINA ATRAVÉS DE PARAFUSOS SEXTAVADOS ¼ X ¾ ZINCADOS.ASSENTOENCOSTOLARGURA450 MMLARGURA450 MMPROFUNDIDADE460 MMALTURA440 MMESPESSURA40 MMESPESSURA40 MMDIMENSÕES GERAISALTURA ATÉ O ASSENTO 460 MMALTURA TOTAL 920 MMLARGURA TOTAL 540 MMPROFUNDIDADE TOTAL 540 MM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332</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167,39</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55.573,48</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39</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25707 - CADEIRA GIRATÓRIA BACK SYSTEM COM ARANHA AÇO CARENADA COM PINTURA EPÓXI PRETA, COM BRAÇOS COR AZUL MARINHO EM CURVIM ESTRUTURA PENTA PÉ, EM AÇO TUBULAR SAE 1008/1010  BFDQ  25,00 X 25,00 X 1,50MM, SOLDADA EM FLANGE DE AÇO SAE 1010  BQDQ, COM TRATAMENTO PRÉ-PINTURA DE DESENGRAXE, DECAPAGEM E FOSFATIZAÇÃO, PINTADAS COM TINTA PÓ EPÓXI, REVESTIDA COM CAPA DE POLIPROPILENO COPOLÍMERO, COM DIÂMETROS DE 650MM. RODÍZIOS TIPO "W" EM NYLON COM DIÂMETRO DE 50MM, FIXADO A ESTRUTURA ATRAVÉS DE BUCHA DE ENGATE, COM BANDA DE RODAGEM REVESTIDA EM POLIURETANO. COLUNA CONFECCNIONADA EM AÇO TUBULAR SAE 1008/1010  BFDQ  50,80 X 1,50MM, MONTADA COM PISTÃO A GÁS, COM CONIFICAÇÃO 1º26`INFERIOR E SUPERIOR E CURSO DE REGULAGEM MILIMÉTRICA DE 100MM, BUCHA GUIA PARA SISTEMA GIRATÓRIO E DE REGULAGEM COM 100MM DE ALTURA EM POLI OXI METILENO, MATERIAL DE ALTA RESISTÊNCIA AO DESGASTE E COM LUBRIFICAÇÃO PRÓPRIA PERMITINDO MAIOR FACILIDADE NA REGULAGEM DE ALTURA E NO MOVIMENTO GIRATÓRIO, COM AJUSTE H7 (0,02MM). TELESCÓPIO PROPORCIONANDO PROTEÇÃO EFETIVA DO PISTÃO E COLUNA ALÉM DE CONFERIR AO CONJUNTO UMA MELHOR APARÊNCIA. PLATAFORMA BACK SYSTEM PERMITE A REGULAGEM DE INCLINAÇÃO DO SUPORTE DO ENCOSTO COM AJUSTE MILIMÉTRICO ATÉ O ÂNGULO DE 25°. POSSUI ALAVANCA DE ACIONAMENTO DA REGULAGEM DE ALTURA DA COLUNA E TRABALHA COM SUPORTE DE ENCOSTO MECÂNICO. SUPORTE DE ENCOSTO CONFECCIONADO EM TUBO DE AÇO PERFILADO OVAL 18 X 43 X 1,50MM SAE 1010/1020 FOSFATIZADO E PINTADO COM TINTA PÓ EPÓXI. PERMITE REGULAGEM VERTICAL DO ENCOSTO EM RELAÇÃO AO ASSENTO DE 63MM.CHASSI DO ASSENTO PRODUZIDO EM MADEIRA COMPENSADA MULTILAMINADA E PRENSADA A QUENTE, COM </w:t>
            </w:r>
            <w:r>
              <w:rPr>
                <w:rFonts w:ascii="Century Gothic" w:eastAsia="Courier New" w:hAnsi="Century Gothic"/>
              </w:rPr>
              <w:lastRenderedPageBreak/>
              <w:t>CANTOS RAIADOS, NESTA PEÇA SÃO INSERIDAS (QUANTIDADE) PORCAS DE GARRA PARA FIXAÇÃO DO ASSENTO A ESTRUTURA, DA LÂMINA E DOS BRAÇOS. A CAPA DO ASSENTO É PRODUZIDA EM POLIPROPILENO INJETADO, FIXADA AO CHASSI DO ASSENTO ATRAVÉS DE PARAFUSOS PHILLIPS 4 X 16 CABEÇA FLANGEADA. ESPUMA EM POLIURETANO INJETADO COM 55MM DE ESPESSURA E DIMENSIONAMENTO DE 465MMX440MM, COLADA AO CHASSI DO ASSENTO ATRAVÉS DE COLA DE CONTATO A FRIO, REVESTIDA EM TECIDO. PRESO A BASE ATRAVÉS DE PARAFUSOS FENDA CRUZADA ¼ X 1.1/4 ZINCADOS.CHASSI DO ENCOSTO PRODUZIDO EM POLIAMIDA 6 COM FIBRA DE VIDRO. A CAPA DO ENCOSTO É PRODUZIDA EM POLIPROPILENO INJETADO, FIXADO AO CHASSI DO ENCOSTO ATRAVÉS DE PINOS DE ENCAIXE PLÁSTICO. ESPUMA EM POLIURETANO INJETADO COM 50MM DE ESPESSURA E DIMENSIONAMENTO DE 445MMX430MM, COLADA AO CHASSI DO ENCOSTO ATRAVÉS DE COLA DE CONTATO A FRIO, REVESTIDA EM TECIDO. PRESO A LÂMINA ATRAVÉS DE PARAFUSOS SEXTAVADOS ¼ X ¾ ZINCADOS.BRAÇO COM ALMA DE AÇO REVESTIDO EM POLIPROPILENO FIXADO AO ASSENTO ATRAVÉS DE PARAFUSOS ¼ X 1.¼ FENDA CRUZADA. APOIO DE BRAÇO CONFECCIONADO EM ALMA DE AÇO E REVESTIDO EM POLIURETANO, FIXADO AO BRAÇO ATRAVÉS DE PARAFUSOS ¼ X ½ CABEÇA CHATA.ASSENTOENCOSTO</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395</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497,84</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196.646,80</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40</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23912 - BALCÃO TIPO: CALL CENTER 120 X 75 X 78 CM - MÓDULO ÚNICO CONTENDO TRÊS GAVETAS CARACTERÍSTICAS MÍNIMAS:1. TAMPOPLACA DE FIBRA DE MADEIRA DE MÉDIA DENSIDADE (M.D.F.);ESPESSURA MÍNIMA DE 25MM;REVESTIMENTO DE LAMINADO DECORATIVO DE BAIXA PRESSÃO,BP, ACABAMENTO FROST, NA COR OVO;TOPOS ENCABEÇADOS COM PERFIS DE BORDAS DE PVC FLEXÍVEL, SEMI-ARREDONDADOS, COM ESPESSURA DE 2,0MM NA MESMA COR DO TAMPO E RAIO ERGONÔMICO DE CONTATO COM O USUÁRIO DE ACORDO COM NBR13965 E NBR13966, COR OVO;PASSAGEM PARA FIAÇÃO ATRAVÉS DO TAMPO, COM ACABAMENTO EM POLIPROPILENO INJETADO. 2. PAINEL FRONTALPLACA DE FIBRA DE MADEIRA DE MÉDIA DENSIDADE (M.D.F.);ESPESSURA MÍNIMA DE 18MM;ALTURA DO PAINEL INCLUINDO O CANALETE: MÍNIMO DE 460MM; EREVESTIMENTO DE  LAMINADO  DECORATIVO  DE BAIXA PRESSÃO, BP, ACABAMENTO FROST, NA COR OVO.FITA DE </w:t>
            </w:r>
            <w:r>
              <w:rPr>
                <w:rFonts w:ascii="Century Gothic" w:eastAsia="Courier New" w:hAnsi="Century Gothic"/>
              </w:rPr>
              <w:lastRenderedPageBreak/>
              <w:t>BORDA 0,45 NA PARTE INFERIOR.3. CALHA PASSA FIOCANALETAS METALICA COM 3 LEITOS PARA INDIVIDUALIZAR A FIAÇÃO LÓGICA, ELÉTRICA E TELEFONICA, TAMPA DE FECHAMENTO E CALHAS HORIZONTAIS EM CHAPA DE AÇO 0,9MM DE ESPESSURA. SISTEMA DE FIXAÇÃO AO TAMPO POR MEIO DE PARAFUSO ZINCADO, FENDA PHILIPS AUTOATARRACHANTE; 4. PAINEL LATERALPLACA DE FIBRA DE MADEIRA DE MÉDIA DENSIDADE (M.D.F.);ESPESSURA MÍNIMA DE 18MM;ALTURA DO PAINEL INCLUINDO O CANALETE: MÍNIMO DE 460MM; EREVESTIMENTO DE  LAMINADO  DECORATIVO  DE BAIXA PRESSÃO, BP, ACABAMENTO FROST, NA COR OVO. FITA DE BORDA 0,45 NA PARTE INFERIOR.5. SISTEMA DE FIXAÇÃOAS UNIÕES DAS CHAPAS DE AÇO DEVERÃO SER EFETUADAS ATRAVÉS DE SOLDA TIPO MIG EM TODO O PERÍMETRO DO TUBO, NÃO SENDO PERMITIDO SOMENTE PONTO; EA FIXAÇÃO DAS PEÇAS DE PLACA DE FIBRA DE MADEIRA DE MÉDIA DENSIDADE (M.D.F.) ENTRE SI OU DA ESTRUTURA, SERÃO FEITAS ATRAVÉS DE PARAFUSOS.6. TECLADO RETRATILPLACA DE FIBRA DE MADEIRA DE MÉDIA DENSIDADE (M.D.F.);ESPESSURA MÍNIMA DE 18MM;MEDINDO 60X40CM;TRILHO TELESCÓPICO 400MM.7.GAVETASPARTE FRONTAL: PLACA DE FIBRA DE MADEIRA DE MÉDIA DENSIDADE (M.D.F.), COM A ESPESSURA MÍNIMA DE 18MM, TOPOS SUPERIOR E INFERIOR ENCABEÇADOS POR FITA DE PVC DE 1MM DE EXPESSURA, COR OVO E BORDAS ARREDONDADAS POST FORMING 90º; EREVESTIMENTO EXTERNO COM LAMINADO MELAMÍNICO DE ALTA PRESSÃO DE NO MÍNIMO 0,6MM DE ESPESSURA, FROST, COR OVO;CAIXA (LATERAIS E TRASEIRA): PLACA DE FIBRA DE MADEIRA DE MÉDIA DENSIDADE (M.D.F.), COM A ESPESSURA MÍNIMA DE 12MM;FUNDO: PLACA DE FIBRA DE MADEIRA DE MÉDIA DENSIDADE(M.D.F.), COM A ESPESSURA MÍNIMA DE 6MM;COM CORREDIÇAS DE AÇO ESTAMPADO OU PINTURA COM EPOXI PÓ, COM ROLDANAS DE NYLON AUTOLUBRIFICANTES, SISTEMA DE FECHAMENTO SELF CLOSING E SISTEMA DE FREIO QUE DELIMITE A ABERTURA DAS GAVETAS;PUXADORES DE PLÁSTICO ABS OU METÁLICO, TIPO ALÇA EM C, FORMATO RETANGULAR, SEÇÃO CILÍNDRICA, 10CM, COR PRETA;FECHADURA LATERAL DE TAMBOR CILÍNDRICO, MARCA DE QUALIDADE SUPERIOR, COM 4 PINOS COM TRAVAMENTO SIMULTÂNEO DAS TRÊS GAVETAS, E CHAVES EM DUPLICATA</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28</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396,13</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11.091,64</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41</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71504 - CADEIRA MODELO EXECUTIVA FIXA COM ENCOSTO COM ESTRUTURA FABRICADA EM POLÍMERO DE E REVESTIMENTO EM TELA. ASSENTO FABRICADO EM COMPENSADO MULTILAMINADO RESINADO, MOLDADO ANATOMICAMENTE A QUENTE COM 12 MM DE ESPESSURA. ESPUMA EXPANDIDA/LAMINADA DE ALTA PERFORMANCE (AP) ISENTA DE CFC COM DENSIDADE 33 A 37 KG/M³ E 40 MM DE ESPESSURA MÉDIA. REVESTIMENTO DO ASSENTO EM TECIDO SPACE, FIXADO POR GRAMPOS COM ACABAMENTO ZINCADO. APÓIA BRAÇOS FIXO INTEFGRADO CONFECIONADO EM POLIPROPILENO TEXTURIZADO NA COR PRETA. BASE TIPO 4 PÉS, CONFECCIONADO EMC UTTUBO INDUSTRIAL REDONDO 7/8 E PAREDE DE 2 MM. COM ACABAMENTO CROMADO. COM PONTEIRA EM POLIPROPILENO INJETADO. DIMENSÕES APROXIMADAS: LARGURA: 550 MM; ALTURA 810 MM; PROFUNDIDADE 460 MM. GARANTIA DE 12 MESES.</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339</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356,14</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120.731,46</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42</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71503 - CADEIRA MODELO DIRETOR FIXA COM ENCOSTO COM ESTRUTURA FABRICADA EM POLÍMERO DE E REVESTIMENTO EM TELA. ASSENTO FABRICADO EM COMPENSADO MULTILAMINADO RESINADO, MOLDADO ANATOMICAMENTE A QUENTE COM 12 MM DE ESPESSURA. ESPUMA EXPANDIDA/LAMINADA DE ALTA PERFORMANCE (AP) ISENTA DE CFC COM DENSIDADE 33 A 37 KG/M³ E 40 MM DE ESPESSURA MÉDIA. REVESTIMENTO DO ASSENTO EM TECIDO SPACE, FIXADO POR GRAMPOS COM ACABAMENTO ZINCADO. APÓIA BRAÇOS FIXO EM FORMATO DE EM “T” CONFECIONADO EM POLIPROPILENO TEXTURIZADO NA COR PRETA, COM ALMA FABRICADA EM CHAPA DE AÇO SAE 1020. BASE EM PÉ SKI (BALANÇO), CONFECCIONADO EMC UTTUBO INDUSTRIAL REDONDO, COM 25 MM DE DIÂMETRO E PAREDE DE 2 MM. COM ACABAMENTO CROMADO, COM PONTEIRA EM POLIPROPILENO INJETADO. DIMENSÕES APROXIMADAS: LARGURA: 620 MM; ALTURA 910 MM; PROFUNDIDADE 560 MM. GARANTIA DE 12 MESES.</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159</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473,82</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75.337,38</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43</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71502 - CADEIRA GIRATÓRIA MODELO DIRETOR, COM APOIO DE BRAÇOS REGULÁVEIS, COM ENCOSTO COM ESTRUTURA FABRICADA EM POLÍMERO DE E REVESTIMENTO EM TELA. APOIO LOMBAR INJETADO EM POLIPROPILENO COPOLÍMERO COM REGULAGEM DE ALTURA COM CURSO DE 50 MM. ASSENTO FABRICADO EM COMPENSADO MULTILAMINADO RESINADO, </w:t>
            </w:r>
            <w:r>
              <w:rPr>
                <w:rFonts w:ascii="Century Gothic" w:eastAsia="Courier New" w:hAnsi="Century Gothic"/>
              </w:rPr>
              <w:lastRenderedPageBreak/>
              <w:t>MOLDADO ANATOMICAMENTE A QUENTE COM 15 MM DE ESPESSURA. ESPUMA EXPANDIDA/LAMINADA DE ALTA PERFORMANCE (AP) ISENTA DE CFC COM DENSIDADE 33 A 37 KG/M³ E 60 MM DE ESPESSURA MÉDIA. REVESTIMENTO DO ASSENTO EM TECIDO SPACE, FIXADO POR GRAMPOS COM ACABAMENTO ZINCADO. APÓIA BRAÇOS E CORPO DO BRAÇO EM POLIPROPILENO TEXTURIZADO NA COR PRETA, COM ALMA FABRICADA EM CHAPA DE AÇO SAE 1020 COM 50,50 MM DE LARGURA E 6,35 MM DE ESPESSURA, PINTADA, COM 7 POSIÇÕES DE REGULAGEM DE ALTURA FEITA POR BOTÃO INJETADO EM POLIAMIDA 6, TOTALIZANDO 85 MM DE CURSO. MMECANISMO RELAX. SISTEMA DE REGULAGEM DE ALTURA DA CADEIRA POR PISTÃO PNAUMÁTICO. BASE GIRATÓRIA COM ARANHA INJETADA EM NYLON, APOIADA SOBRE 5 RODÍZIOS DE DUPLO GIRO E DUPLO ROLAMENTO COM 60 MM DE DIÂMETRO EM PU. ACABAMENTO: OS COMPONENTES METÁLICOS PINTADOS POSSUEM TRATAMENTO DE SUPERFÍCIE ANTIFERRUGINOSO COM FOSFATO DE ZINCO POR IMERSÃO, EXECUTADO EM LINHA AUTOMÁTICA. ESTRUTURA COM ACABAMENTO EM PINTURA EPÓXI-PÓ NA COR PRETA. DIMENSÕES APROXIMDAS: LARGURA TOTAL 620 MM; ALTURA: 99 CM E 105 CM, PROFUNDIDADE 54 CM ALTURA DO ENCOSTO: 540 MM LARGURA DO ENCOSTO: 480 MM. LARGURA DO ASSENTO: 520 MM. ALTURA DO ASSENTO: 460 MM. ALTURA TOTAL DA CADDEIRA DE 925/1040 MM. GARANTIA DE 12 MESES.</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366</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709,48</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259.669,68</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44</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 xml:space="preserve">23926 - LONGARINA 5 LUGARES COM PINTURA EPÓXI PRETA, COM BRAÇOS CORSA PP. COR E ESTAMPA A DEFINIR COR E ESTAMPA A DEFINIR O ENCOSTO É FABRICADO EM COMPENSADO MULTILAMINADO PRENSADO A QUENTE EM FORMATO ANATÔMICO, COM 15 MM DE ESPESSURA. REVESTIDO COM ESPUMA INJETADA DE POLIURETANO EXPANDIDA COM 60 MM DE ESPESSURA. COM ACABAMENTO EM PERFIL FRANCES CONFECCIONADO EM PVC.O ASSENTO É FABRICADO EM COMPENSADO MULTILAMINADO PRENSADO A QUENTE EM FORMATO ANATÔMICO, COM 15 MM DE ESPESSURA. REVESTIDO COM ESPUMA INJETADA DE POLIURETANO EXPANDIDA COM 50 MM DE ESPESSURA. COM ACABAMENTO EM PERFIL FRANCES CONFECCIONADO EM PVC. ESTRUTURA DA LONGARINA FIXA COM BARRAS DUPLAS E PÉS DUPLOS SOLDADOS, COM APOIO CENTRAL (TRÊS PÉS). FABRICADOS EM AÇO CARBONO 50MM X 30MM COM 1,5MM DE </w:t>
            </w:r>
            <w:r>
              <w:rPr>
                <w:rFonts w:ascii="Century Gothic" w:eastAsia="Courier New" w:hAnsi="Century Gothic"/>
              </w:rPr>
              <w:lastRenderedPageBreak/>
              <w:t>ESPESSURA, CHAPA DE AÇO DE 2,65MM DE ESPESSURA UTILIZADA COMO SUPORTE PARA FIXAÇÃO DO ASSENTO/ENCOSTO. LONGARINA COM ACABAMENTO EM PINTURA EPÓXI NA COR PRETA. ASSENTO E ENCOSTO UNIDOS ATRAVÉS DE UMA LÂMINA DE AÇO ESTAMPADO COM 4,75 MM DE ESPESSURA, COM ACABAMENTO EM PINTURA EPÓXI NA COR PRETA. A LÂMINA É REVESTIDA POR UMA CAPA PROTETORA EM POLIETILENO DE BAIXA DENSIDADE PRODUZIDO POR PROCESSO DE SOPRO. COM BRAÇO MODELO CORSA INJETADO EM POLIPROPILENO NA COR PRETA, COM ALMA DE AÇO, FIXADO A MADEIRA DO ASSENTO. DIMENSÕES APROXIMADAS:LARGURA TOTAL DE 2850 MM; PROFUNDIDADE TOTAL DE 600 MM; ALATURA TOTAL DE 915 MM. LARGURA DO ASSENTO DE 480 MM. PROFUNDIDADE DO ASSENTO DE 460MM. LARGURA DO ENCOSTO DE 450 MM; ALTURA DO ENCOSTO DE 450 MM. ALTURA DO PISO AO ASSENTO DE 460 MM. GARANTIA DE 12 MESES.</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82</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1.265,87</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103.801,34</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lastRenderedPageBreak/>
              <w:t>45</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23921 - POLTRONA 1 LUGAR COM ESTRUTURA 4 PÉS CROMADA. COR E ESTAMPA A DEFINIR COM ESTRUTURA INTERNA EM MADEIRA MACIÇA DE PINUS, COM PERCINTAS ELÁSTICAS DE 5CM DE LARGURA,  ASSENTO E ENCOSTO COM ALMOFADA REMOVÍVEL, ENCAIXADA, REVESTIDA EM ESPUMA LAMINADA DE 20KG/M³, ESTOFADA. SOFÁ MONTADO POR MEIO DE ENCAIXE, A UMA ESTRUTURA EXTERNA, COM ACABAMENTO CROMADO, CONFECCIONADA EM AÇO CARBONO 1020 COM DIÂMETRO EXTERNO 1 E PAREDE COM ESPESSURA DE 1,50 MM, COM SAPATAS PLÁSTICAS PARA ACABAMENTODIMENSÕES GERAISALTURA ATÉ O ASSENTO  470MMALTURA TOTAL  840MMLARGURA TOTAL  1040MMPROFUNDIDADE TOTAL  840MM</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97</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818,20</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79.365,40</w:t>
            </w:r>
          </w:p>
        </w:tc>
      </w:tr>
      <w:tr w:rsidR="003A1B22">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46</w:t>
            </w:r>
          </w:p>
        </w:tc>
        <w:tc>
          <w:tcPr>
            <w:tcW w:w="5203"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79696 - Cadeira tipo presidente, com apoio de cabeça, regulagem de altura e rotação. Encosto em tela de poliéster, com tensor de lombar com regulagem de ajuste.  Assento produzido em tecido poliéster com espuma de densidade controlada. Braços com regulagem de altura e apoio em PP. Mecanismo sincronizado. Pistão a gás classe 3. Aranha 320mm em Nylon. Rodízios em PU. Regulagem de altura com 10 posições (braço). Peso de até 110 kg. Dimensões aproximadas: Assento: 53cmX50cm; Encosto: 63cmX40cm (curvado para melhor conforto); Altura do assento: 45 a 54cm (do solo); Altura do braço: 67 a 77cm (do solo); Altura total 118 a 130cm (do solo).</w:t>
            </w:r>
          </w:p>
        </w:tc>
        <w:tc>
          <w:tcPr>
            <w:tcW w:w="1000" w:type="dxa"/>
            <w:tcBorders>
              <w:top w:val="single" w:sz="4" w:space="0" w:color="auto"/>
              <w:left w:val="single" w:sz="4" w:space="0" w:color="auto"/>
              <w:bottom w:val="single" w:sz="4" w:space="0" w:color="auto"/>
              <w:right w:val="single" w:sz="4" w:space="0" w:color="auto"/>
            </w:tcBorders>
          </w:tcPr>
          <w:p w:rsidR="003A1B22" w:rsidRDefault="008E3BD9">
            <w:r>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97</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1.024,93</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rPr>
              <w:t xml:space="preserve"> 99.418,21</w:t>
            </w:r>
          </w:p>
        </w:tc>
      </w:tr>
      <w:tr w:rsidR="003A1B22">
        <w:tc>
          <w:tcPr>
            <w:tcW w:w="1000" w:type="dxa"/>
            <w:gridSpan w:val="5"/>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b/>
              </w:rPr>
              <w:lastRenderedPageBreak/>
              <w:t>Total Geral</w:t>
            </w:r>
          </w:p>
        </w:tc>
        <w:tc>
          <w:tcPr>
            <w:tcW w:w="1000" w:type="dxa"/>
            <w:tcBorders>
              <w:top w:val="single" w:sz="4" w:space="0" w:color="auto"/>
              <w:left w:val="single" w:sz="4" w:space="0" w:color="auto"/>
              <w:bottom w:val="single" w:sz="4" w:space="0" w:color="auto"/>
              <w:right w:val="single" w:sz="4" w:space="0" w:color="auto"/>
            </w:tcBorders>
          </w:tcPr>
          <w:p w:rsidR="003A1B22" w:rsidRDefault="008E3BD9">
            <w:pPr>
              <w:jc w:val="right"/>
            </w:pPr>
            <w:r>
              <w:rPr>
                <w:rFonts w:ascii="Century Gothic" w:eastAsia="Courier New" w:hAnsi="Century Gothic"/>
                <w:b/>
              </w:rPr>
              <w:t xml:space="preserve"> 3.004.663,03</w:t>
            </w:r>
          </w:p>
        </w:tc>
      </w:tr>
    </w:tbl>
    <w:p w:rsidR="00C94098" w:rsidRPr="002D35B1" w:rsidRDefault="00C94098" w:rsidP="00C94098">
      <w:pPr>
        <w:pStyle w:val="Normal0"/>
        <w:rPr>
          <w:rFonts w:ascii="Century Gothic" w:eastAsia="Courier New" w:hAnsi="Century Gothic"/>
          <w:color w:val="000000"/>
          <w:sz w:val="20"/>
        </w:rPr>
      </w:pP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Verdana" w:hAnsi="Century Gothic"/>
          <w:b/>
          <w:color w:val="000000"/>
          <w:sz w:val="20"/>
        </w:rPr>
        <w:t xml:space="preserve">4.0 - VALOR DE REFERÊNCIA </w:t>
      </w:r>
    </w:p>
    <w:p w:rsidR="00C94098" w:rsidRPr="002D35B1" w:rsidRDefault="00C94098" w:rsidP="00C94098">
      <w:pPr>
        <w:pStyle w:val="Normal0"/>
        <w:rPr>
          <w:rFonts w:ascii="Century Gothic" w:eastAsia="Verdana" w:hAnsi="Century Gothic"/>
          <w:color w:val="000000"/>
          <w:sz w:val="20"/>
        </w:rPr>
      </w:pP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Verdana" w:hAnsi="Century Gothic"/>
          <w:color w:val="000000"/>
          <w:sz w:val="20"/>
        </w:rPr>
        <w:t xml:space="preserve">O </w:t>
      </w:r>
      <w:r w:rsidRPr="002D35B1">
        <w:rPr>
          <w:rFonts w:ascii="Century Gothic" w:eastAsia="Courier New" w:hAnsi="Century Gothic"/>
          <w:color w:val="000000"/>
          <w:sz w:val="20"/>
        </w:rPr>
        <w:t xml:space="preserve">valor total estimado da presente licitação é </w:t>
      </w:r>
      <w:r w:rsidRPr="002D35B1">
        <w:rPr>
          <w:rFonts w:ascii="Century Gothic" w:eastAsia="Verdana" w:hAnsi="Century Gothic"/>
          <w:color w:val="000000"/>
          <w:sz w:val="20"/>
        </w:rPr>
        <w:t>R$ 3.004.663,03</w:t>
      </w:r>
    </w:p>
    <w:p w:rsidR="00C94098" w:rsidRPr="002D35B1" w:rsidRDefault="00C94098" w:rsidP="00C94098">
      <w:pPr>
        <w:pStyle w:val="Normal0"/>
        <w:rPr>
          <w:rFonts w:ascii="Century Gothic" w:eastAsia="Courier New" w:hAnsi="Century Gothic"/>
          <w:color w:val="000000"/>
          <w:sz w:val="20"/>
        </w:rPr>
      </w:pPr>
    </w:p>
    <w:p w:rsidR="00C94098" w:rsidRPr="002D35B1" w:rsidRDefault="00C94098" w:rsidP="00C94098">
      <w:pPr>
        <w:pStyle w:val="Normal0"/>
        <w:rPr>
          <w:rFonts w:ascii="Century Gothic" w:eastAsia="Courier New" w:hAnsi="Century Gothic"/>
          <w:color w:val="000000"/>
          <w:sz w:val="20"/>
        </w:rPr>
      </w:pP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Verdana" w:hAnsi="Century Gothic"/>
          <w:b/>
          <w:color w:val="000000"/>
          <w:sz w:val="20"/>
        </w:rPr>
        <w:t>5.0 – SECRETARIAS, FUNDOS E FUNDAÇÕES/REQUISITANTES</w:t>
      </w:r>
    </w:p>
    <w:p w:rsidR="00C94098" w:rsidRPr="002D35B1" w:rsidRDefault="00C94098" w:rsidP="00C94098">
      <w:pPr>
        <w:pStyle w:val="Normal0"/>
        <w:rPr>
          <w:rFonts w:ascii="Century Gothic" w:eastAsia="Courier New" w:hAnsi="Century Gothic"/>
          <w:color w:val="000000"/>
          <w:sz w:val="20"/>
        </w:rPr>
      </w:pP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11/2024 - FUNDAÇÃO DE EDUCAÇÃO PROFISSIONAL E ADMINISTRAÇÃO PÚBLICA</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203/2024 - Secretaria Municipal de Tecnologia</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209/2024 - SECRETARIA DE OBRAS E SERVIÇOS MUNICIPAIS</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215/2024 - SECRETARIA DE EDUCAÇÃO - GABINETE DA SECRETÁRIA</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6/2024 - FUNDAÇÃO GENÉSIO MIRANDA LINS</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221/2024 - SECRETARIA DE DESENVOLVIMENTO URBANO E HABITAÇÃO</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37/2024 - FUNDO MUNICIPAL DE ASSISTÊNCIA SOCIAL</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225/2024 - SECRETARIA DE SEGURANÇA DO CIDADÃO</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226/2024 - SECRETARIA DA AGRICULTURA E DO DESENVOLVIMENTO RURAL</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20/2024 - FUNDAÇÃO CULTURAL DE ITAJAÍ</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14/2024 - FUNDAÇÃO MUNICIPAL DO MEIO AMBIENTE  DE ITAJAÍ</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239/2024 - Secretaria Municipal de Desenvolvimento Econômico</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39/2024 - FUNDO MUNICIPAL DE SAÚDE</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242/2024 - SECRETARIA DE ADMINISTRAÇÃO</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243/2024 - SECRETARIA MUNICIPAL DE PROMOÇÃO DA CIDADANIA</w:t>
      </w:r>
    </w:p>
    <w:p w:rsidR="00C94098" w:rsidRPr="002D35B1" w:rsidRDefault="00C94098" w:rsidP="00C94098">
      <w:pPr>
        <w:pStyle w:val="Normal0"/>
        <w:rPr>
          <w:rFonts w:ascii="Century Gothic" w:eastAsia="Courier New" w:hAnsi="Century Gothic"/>
          <w:color w:val="000000"/>
          <w:sz w:val="20"/>
        </w:rPr>
      </w:pPr>
    </w:p>
    <w:p w:rsidR="002D35B1" w:rsidRPr="002D35B1" w:rsidRDefault="002D35B1" w:rsidP="00C94098">
      <w:pPr>
        <w:pStyle w:val="Normal0"/>
        <w:rPr>
          <w:rFonts w:ascii="Century Gothic" w:eastAsia="Verdana" w:hAnsi="Century Gothic"/>
          <w:b/>
          <w:color w:val="000000"/>
          <w:sz w:val="20"/>
        </w:rPr>
      </w:pPr>
    </w:p>
    <w:p w:rsidR="00C94098" w:rsidRPr="002D35B1" w:rsidRDefault="00C94098" w:rsidP="00C94098">
      <w:pPr>
        <w:pStyle w:val="Normal0"/>
        <w:rPr>
          <w:rFonts w:ascii="Century Gothic" w:eastAsia="Verdana" w:hAnsi="Century Gothic"/>
          <w:b/>
          <w:color w:val="000000"/>
          <w:sz w:val="20"/>
        </w:rPr>
      </w:pPr>
      <w:r w:rsidRPr="002D35B1">
        <w:rPr>
          <w:rFonts w:ascii="Century Gothic" w:eastAsia="Verdana" w:hAnsi="Century Gothic"/>
          <w:b/>
          <w:color w:val="000000"/>
          <w:sz w:val="20"/>
        </w:rPr>
        <w:t>6.0  - PRAZOS E CONDIÇÕES DE FORNECIMENTO</w:t>
      </w:r>
    </w:p>
    <w:p w:rsidR="00C94098" w:rsidRPr="002D35B1" w:rsidRDefault="00C94098" w:rsidP="00C94098">
      <w:pPr>
        <w:pStyle w:val="Normal0"/>
        <w:rPr>
          <w:rFonts w:ascii="Century Gothic" w:eastAsia="Verdana" w:hAnsi="Century Gothic"/>
          <w:b/>
          <w:color w:val="000000"/>
          <w:sz w:val="20"/>
        </w:rPr>
      </w:pPr>
    </w:p>
    <w:p w:rsidR="001D53AD" w:rsidRPr="001D53AD" w:rsidRDefault="001D53AD" w:rsidP="001D53AD">
      <w:pPr>
        <w:pStyle w:val="Normal0"/>
        <w:rPr>
          <w:rFonts w:ascii="Century Gothic" w:eastAsia="Verdana" w:hAnsi="Century Gothic"/>
          <w:color w:val="000000"/>
          <w:sz w:val="20"/>
        </w:rPr>
      </w:pPr>
      <w:r>
        <w:rPr>
          <w:rFonts w:ascii="Century Gothic" w:eastAsia="Verdana" w:hAnsi="Century Gothic"/>
          <w:b/>
          <w:color w:val="000000"/>
          <w:sz w:val="20"/>
        </w:rPr>
        <w:t>6</w:t>
      </w:r>
      <w:r w:rsidRPr="001D53AD">
        <w:rPr>
          <w:rFonts w:ascii="Century Gothic" w:eastAsia="Verdana" w:hAnsi="Century Gothic"/>
          <w:b/>
          <w:color w:val="000000"/>
          <w:sz w:val="20"/>
        </w:rPr>
        <w:t>.1.</w:t>
      </w:r>
      <w:r w:rsidRPr="001D53AD">
        <w:rPr>
          <w:rFonts w:ascii="Century Gothic" w:eastAsia="Verdana" w:hAnsi="Century Gothic"/>
          <w:color w:val="000000"/>
          <w:sz w:val="20"/>
        </w:rPr>
        <w:t xml:space="preserve"> Os fornecimentos deverão ser efetuados em até </w:t>
      </w:r>
      <w:r w:rsidRPr="001D53AD">
        <w:rPr>
          <w:rFonts w:ascii="Century Gothic" w:eastAsia="Verdana" w:hAnsi="Century Gothic"/>
          <w:b/>
          <w:color w:val="000000"/>
          <w:sz w:val="20"/>
        </w:rPr>
        <w:t>15 (quinze) dias corridos</w:t>
      </w:r>
      <w:r w:rsidRPr="001D53AD">
        <w:rPr>
          <w:rFonts w:ascii="Century Gothic" w:eastAsia="Verdana" w:hAnsi="Century Gothic"/>
          <w:color w:val="000000"/>
          <w:sz w:val="20"/>
        </w:rPr>
        <w:t xml:space="preserve">, conforme autorização </w:t>
      </w:r>
    </w:p>
    <w:p w:rsidR="001D53AD" w:rsidRPr="001D53AD" w:rsidRDefault="001D53AD" w:rsidP="001D53AD">
      <w:pPr>
        <w:pStyle w:val="Normal0"/>
        <w:rPr>
          <w:rFonts w:ascii="Century Gothic" w:eastAsia="Verdana" w:hAnsi="Century Gothic"/>
          <w:color w:val="000000"/>
          <w:sz w:val="20"/>
        </w:rPr>
      </w:pPr>
      <w:r w:rsidRPr="001D53AD">
        <w:rPr>
          <w:rFonts w:ascii="Century Gothic" w:eastAsia="Verdana" w:hAnsi="Century Gothic"/>
          <w:color w:val="000000"/>
          <w:sz w:val="20"/>
        </w:rPr>
        <w:t>de fornecimento emitida pela Contratante contados do recebimento da Nota de Empenho.</w:t>
      </w:r>
    </w:p>
    <w:p w:rsidR="001D53AD" w:rsidRPr="001D53AD" w:rsidRDefault="001D53AD" w:rsidP="001D53AD">
      <w:pPr>
        <w:pStyle w:val="Normal0"/>
        <w:rPr>
          <w:rFonts w:ascii="Century Gothic" w:eastAsia="Verdana" w:hAnsi="Century Gothic"/>
          <w:color w:val="000000"/>
          <w:sz w:val="20"/>
        </w:rPr>
      </w:pPr>
      <w:r>
        <w:rPr>
          <w:rFonts w:ascii="Century Gothic" w:eastAsia="Verdana" w:hAnsi="Century Gothic"/>
          <w:b/>
          <w:color w:val="000000"/>
          <w:sz w:val="20"/>
        </w:rPr>
        <w:t>6</w:t>
      </w:r>
      <w:r w:rsidRPr="001D53AD">
        <w:rPr>
          <w:rFonts w:ascii="Century Gothic" w:eastAsia="Verdana" w:hAnsi="Century Gothic"/>
          <w:b/>
          <w:color w:val="000000"/>
          <w:sz w:val="20"/>
        </w:rPr>
        <w:t>.2.</w:t>
      </w:r>
      <w:r w:rsidRPr="001D53AD">
        <w:rPr>
          <w:rFonts w:ascii="Century Gothic" w:eastAsia="Verdana" w:hAnsi="Century Gothic"/>
          <w:color w:val="000000"/>
          <w:sz w:val="20"/>
        </w:rPr>
        <w:t xml:space="preserve"> Os fornecimentos serão em diferentes locais, sempre no Município de Itajaí, conforme solicitação </w:t>
      </w:r>
    </w:p>
    <w:p w:rsidR="001D53AD" w:rsidRPr="001D53AD" w:rsidRDefault="001D53AD" w:rsidP="001D53AD">
      <w:pPr>
        <w:pStyle w:val="Normal0"/>
        <w:rPr>
          <w:rFonts w:ascii="Century Gothic" w:eastAsia="Verdana" w:hAnsi="Century Gothic"/>
          <w:color w:val="000000"/>
          <w:sz w:val="20"/>
        </w:rPr>
      </w:pPr>
      <w:r w:rsidRPr="001D53AD">
        <w:rPr>
          <w:rFonts w:ascii="Century Gothic" w:eastAsia="Verdana" w:hAnsi="Century Gothic"/>
          <w:color w:val="000000"/>
          <w:sz w:val="20"/>
        </w:rPr>
        <w:t xml:space="preserve">de cada Unidade Requisitante. </w:t>
      </w:r>
    </w:p>
    <w:p w:rsidR="001D53AD" w:rsidRPr="001D53AD" w:rsidRDefault="001D53AD" w:rsidP="001D53AD">
      <w:pPr>
        <w:pStyle w:val="Normal0"/>
        <w:rPr>
          <w:rFonts w:ascii="Century Gothic" w:eastAsia="Verdana" w:hAnsi="Century Gothic"/>
          <w:color w:val="000000"/>
          <w:sz w:val="20"/>
        </w:rPr>
      </w:pPr>
      <w:r>
        <w:rPr>
          <w:rFonts w:ascii="Century Gothic" w:eastAsia="Verdana" w:hAnsi="Century Gothic"/>
          <w:b/>
          <w:color w:val="000000"/>
          <w:sz w:val="20"/>
        </w:rPr>
        <w:t>6</w:t>
      </w:r>
      <w:r w:rsidRPr="001D53AD">
        <w:rPr>
          <w:rFonts w:ascii="Century Gothic" w:eastAsia="Verdana" w:hAnsi="Century Gothic"/>
          <w:b/>
          <w:color w:val="000000"/>
          <w:sz w:val="20"/>
        </w:rPr>
        <w:t>.3.</w:t>
      </w:r>
      <w:r w:rsidRPr="001D53AD">
        <w:rPr>
          <w:rFonts w:ascii="Century Gothic" w:eastAsia="Verdana" w:hAnsi="Century Gothic"/>
          <w:color w:val="000000"/>
          <w:sz w:val="20"/>
        </w:rPr>
        <w:t xml:space="preserve"> Os pagamentos serão mensais, compreendendo a soma de todas as notas fiscais do mês, e </w:t>
      </w:r>
    </w:p>
    <w:p w:rsidR="001D53AD" w:rsidRPr="001D53AD" w:rsidRDefault="001D53AD" w:rsidP="001D53AD">
      <w:pPr>
        <w:pStyle w:val="Normal0"/>
        <w:rPr>
          <w:rFonts w:ascii="Century Gothic" w:eastAsia="Verdana" w:hAnsi="Century Gothic"/>
          <w:color w:val="000000"/>
          <w:sz w:val="20"/>
        </w:rPr>
      </w:pPr>
      <w:r w:rsidRPr="001D53AD">
        <w:rPr>
          <w:rFonts w:ascii="Century Gothic" w:eastAsia="Verdana" w:hAnsi="Century Gothic"/>
          <w:color w:val="000000"/>
          <w:sz w:val="20"/>
        </w:rPr>
        <w:t xml:space="preserve">efetuados até 30 (trinta) dias após o recebimento da Nota Fiscal do período, devidamente </w:t>
      </w:r>
    </w:p>
    <w:p w:rsidR="001D53AD" w:rsidRPr="001D53AD" w:rsidRDefault="001D53AD" w:rsidP="001D53AD">
      <w:pPr>
        <w:pStyle w:val="Normal0"/>
        <w:rPr>
          <w:rFonts w:ascii="Century Gothic" w:eastAsia="Verdana" w:hAnsi="Century Gothic"/>
          <w:color w:val="000000"/>
          <w:sz w:val="20"/>
        </w:rPr>
      </w:pPr>
      <w:r w:rsidRPr="001D53AD">
        <w:rPr>
          <w:rFonts w:ascii="Century Gothic" w:eastAsia="Verdana" w:hAnsi="Century Gothic"/>
          <w:color w:val="000000"/>
          <w:sz w:val="20"/>
        </w:rPr>
        <w:t xml:space="preserve">certificada pela Unidade Requisitante; através de depósito na conta corrente informada pela </w:t>
      </w:r>
    </w:p>
    <w:p w:rsidR="001D53AD" w:rsidRPr="001D53AD" w:rsidRDefault="001D53AD" w:rsidP="001D53AD">
      <w:pPr>
        <w:pStyle w:val="Normal0"/>
        <w:rPr>
          <w:rFonts w:ascii="Century Gothic" w:eastAsia="Verdana" w:hAnsi="Century Gothic"/>
          <w:color w:val="000000"/>
          <w:sz w:val="20"/>
        </w:rPr>
      </w:pPr>
      <w:r w:rsidRPr="001D53AD">
        <w:rPr>
          <w:rFonts w:ascii="Century Gothic" w:eastAsia="Verdana" w:hAnsi="Century Gothic"/>
          <w:color w:val="000000"/>
          <w:sz w:val="20"/>
        </w:rPr>
        <w:t xml:space="preserve">empresa vencedora do certame, mediante a apresentação de Nota Fiscal, devidamente </w:t>
      </w:r>
    </w:p>
    <w:p w:rsidR="001D53AD" w:rsidRPr="001D53AD" w:rsidRDefault="001D53AD" w:rsidP="001D53AD">
      <w:pPr>
        <w:pStyle w:val="Normal0"/>
        <w:rPr>
          <w:rFonts w:ascii="Century Gothic" w:eastAsia="Verdana" w:hAnsi="Century Gothic"/>
          <w:color w:val="000000"/>
          <w:sz w:val="20"/>
        </w:rPr>
      </w:pPr>
      <w:r w:rsidRPr="001D53AD">
        <w:rPr>
          <w:rFonts w:ascii="Century Gothic" w:eastAsia="Verdana" w:hAnsi="Century Gothic"/>
          <w:color w:val="000000"/>
          <w:sz w:val="20"/>
        </w:rPr>
        <w:t xml:space="preserve">certificada pela Unidade Requisitante. Na nota fiscal deverá constar o número da Licitação, da Ata </w:t>
      </w:r>
    </w:p>
    <w:p w:rsidR="001D53AD" w:rsidRPr="001D53AD" w:rsidRDefault="001D53AD" w:rsidP="001D53AD">
      <w:pPr>
        <w:pStyle w:val="Normal0"/>
        <w:rPr>
          <w:rFonts w:ascii="Century Gothic" w:eastAsia="Verdana" w:hAnsi="Century Gothic"/>
          <w:color w:val="000000"/>
          <w:sz w:val="20"/>
        </w:rPr>
      </w:pPr>
      <w:r w:rsidRPr="001D53AD">
        <w:rPr>
          <w:rFonts w:ascii="Century Gothic" w:eastAsia="Verdana" w:hAnsi="Century Gothic"/>
          <w:color w:val="000000"/>
          <w:sz w:val="20"/>
        </w:rPr>
        <w:t>de Registro de Preços e da Nota do Empenho.</w:t>
      </w:r>
    </w:p>
    <w:p w:rsidR="001D53AD" w:rsidRPr="001D53AD" w:rsidRDefault="001D53AD" w:rsidP="001D53AD">
      <w:pPr>
        <w:pStyle w:val="Normal0"/>
        <w:rPr>
          <w:rFonts w:ascii="Century Gothic" w:eastAsia="Verdana" w:hAnsi="Century Gothic"/>
          <w:color w:val="000000"/>
          <w:sz w:val="20"/>
        </w:rPr>
      </w:pPr>
      <w:r>
        <w:rPr>
          <w:rFonts w:ascii="Century Gothic" w:eastAsia="Verdana" w:hAnsi="Century Gothic"/>
          <w:b/>
          <w:color w:val="000000"/>
          <w:sz w:val="20"/>
        </w:rPr>
        <w:t>6</w:t>
      </w:r>
      <w:r w:rsidRPr="001D53AD">
        <w:rPr>
          <w:rFonts w:ascii="Century Gothic" w:eastAsia="Verdana" w:hAnsi="Century Gothic"/>
          <w:b/>
          <w:color w:val="000000"/>
          <w:sz w:val="20"/>
        </w:rPr>
        <w:t>.4.</w:t>
      </w:r>
      <w:r w:rsidRPr="001D53AD">
        <w:rPr>
          <w:rFonts w:ascii="Century Gothic" w:eastAsia="Verdana" w:hAnsi="Century Gothic"/>
          <w:color w:val="000000"/>
          <w:sz w:val="20"/>
        </w:rPr>
        <w:t xml:space="preserve"> Todos os produtos devem atender às normas da </w:t>
      </w:r>
      <w:r w:rsidRPr="001D53AD">
        <w:rPr>
          <w:rFonts w:ascii="Century Gothic" w:eastAsia="Verdana" w:hAnsi="Century Gothic"/>
          <w:b/>
          <w:color w:val="000000"/>
          <w:sz w:val="20"/>
        </w:rPr>
        <w:t>ABNT</w:t>
      </w:r>
      <w:r w:rsidRPr="001D53AD">
        <w:rPr>
          <w:rFonts w:ascii="Century Gothic" w:eastAsia="Verdana" w:hAnsi="Century Gothic"/>
          <w:color w:val="000000"/>
          <w:sz w:val="20"/>
        </w:rPr>
        <w:t xml:space="preserve"> – Associação Brasileira de Normas Técnicas, </w:t>
      </w:r>
    </w:p>
    <w:p w:rsidR="001D53AD" w:rsidRPr="001D53AD" w:rsidRDefault="001D53AD" w:rsidP="001D53AD">
      <w:pPr>
        <w:pStyle w:val="Normal0"/>
        <w:rPr>
          <w:rFonts w:ascii="Century Gothic" w:eastAsia="Verdana" w:hAnsi="Century Gothic"/>
          <w:color w:val="000000"/>
          <w:sz w:val="20"/>
        </w:rPr>
      </w:pPr>
      <w:r w:rsidRPr="001D53AD">
        <w:rPr>
          <w:rFonts w:ascii="Century Gothic" w:eastAsia="Verdana" w:hAnsi="Century Gothic"/>
          <w:color w:val="000000"/>
          <w:sz w:val="20"/>
        </w:rPr>
        <w:t xml:space="preserve">sendo que, para cada tipo de móvel, deverá ser obedecida a normatização atualizada e específica, </w:t>
      </w:r>
    </w:p>
    <w:p w:rsidR="00C94098" w:rsidRDefault="001D53AD" w:rsidP="001D53AD">
      <w:pPr>
        <w:pStyle w:val="Normal0"/>
        <w:rPr>
          <w:rFonts w:ascii="Century Gothic" w:eastAsia="Verdana" w:hAnsi="Century Gothic"/>
          <w:color w:val="000000"/>
          <w:sz w:val="20"/>
        </w:rPr>
      </w:pPr>
      <w:r w:rsidRPr="001D53AD">
        <w:rPr>
          <w:rFonts w:ascii="Century Gothic" w:eastAsia="Verdana" w:hAnsi="Century Gothic"/>
          <w:color w:val="000000"/>
          <w:sz w:val="20"/>
        </w:rPr>
        <w:t>conforme o caso.</w:t>
      </w:r>
    </w:p>
    <w:p w:rsidR="001D53AD" w:rsidRPr="001D53AD" w:rsidRDefault="00B86D9B" w:rsidP="001D53AD">
      <w:pPr>
        <w:pStyle w:val="Normal0"/>
        <w:rPr>
          <w:rFonts w:ascii="Century Gothic" w:eastAsia="Verdana" w:hAnsi="Century Gothic"/>
          <w:color w:val="000000"/>
          <w:sz w:val="20"/>
        </w:rPr>
      </w:pPr>
      <w:r w:rsidRPr="00B86D9B">
        <w:rPr>
          <w:rFonts w:ascii="Century Gothic" w:eastAsia="Verdana" w:hAnsi="Century Gothic"/>
          <w:b/>
          <w:color w:val="000000"/>
          <w:sz w:val="20"/>
        </w:rPr>
        <w:t>6</w:t>
      </w:r>
      <w:r w:rsidR="001D53AD" w:rsidRPr="00B86D9B">
        <w:rPr>
          <w:rFonts w:ascii="Century Gothic" w:eastAsia="Verdana" w:hAnsi="Century Gothic"/>
          <w:b/>
          <w:color w:val="000000"/>
          <w:sz w:val="20"/>
        </w:rPr>
        <w:t>.5.</w:t>
      </w:r>
      <w:r w:rsidR="001D53AD" w:rsidRPr="001D53AD">
        <w:rPr>
          <w:rFonts w:ascii="Century Gothic" w:eastAsia="Verdana" w:hAnsi="Century Gothic"/>
          <w:color w:val="000000"/>
          <w:sz w:val="20"/>
        </w:rPr>
        <w:t xml:space="preserve"> Para o ite</w:t>
      </w:r>
      <w:r>
        <w:rPr>
          <w:rFonts w:ascii="Century Gothic" w:eastAsia="Verdana" w:hAnsi="Century Gothic"/>
          <w:color w:val="000000"/>
          <w:sz w:val="20"/>
        </w:rPr>
        <w:t>m</w:t>
      </w:r>
      <w:r w:rsidR="001D53AD" w:rsidRPr="001D53AD">
        <w:rPr>
          <w:rFonts w:ascii="Century Gothic" w:eastAsia="Verdana" w:hAnsi="Century Gothic"/>
          <w:color w:val="000000"/>
          <w:sz w:val="20"/>
        </w:rPr>
        <w:t xml:space="preserve"> </w:t>
      </w:r>
      <w:r>
        <w:rPr>
          <w:rFonts w:ascii="Century Gothic" w:eastAsia="Verdana" w:hAnsi="Century Gothic"/>
          <w:color w:val="000000"/>
          <w:sz w:val="20"/>
        </w:rPr>
        <w:t xml:space="preserve">46 </w:t>
      </w:r>
      <w:r w:rsidR="001D53AD" w:rsidRPr="001D53AD">
        <w:rPr>
          <w:rFonts w:ascii="Century Gothic" w:eastAsia="Verdana" w:hAnsi="Century Gothic"/>
          <w:color w:val="000000"/>
          <w:sz w:val="20"/>
        </w:rPr>
        <w:t xml:space="preserve">serão exigidas AMOSTRAS que após a fase de de lances deverá ser </w:t>
      </w:r>
    </w:p>
    <w:p w:rsidR="001D53AD" w:rsidRPr="001D53AD" w:rsidRDefault="001D53AD" w:rsidP="001D53AD">
      <w:pPr>
        <w:pStyle w:val="Normal0"/>
        <w:rPr>
          <w:rFonts w:ascii="Century Gothic" w:eastAsia="Verdana" w:hAnsi="Century Gothic"/>
          <w:color w:val="000000"/>
          <w:sz w:val="20"/>
        </w:rPr>
      </w:pPr>
      <w:r w:rsidRPr="001D53AD">
        <w:rPr>
          <w:rFonts w:ascii="Century Gothic" w:eastAsia="Verdana" w:hAnsi="Century Gothic"/>
          <w:color w:val="000000"/>
          <w:sz w:val="20"/>
        </w:rPr>
        <w:t>apresentada para a a Diretoria de Licitações e Contratos</w:t>
      </w:r>
      <w:r w:rsidR="00A76557">
        <w:rPr>
          <w:rFonts w:ascii="Century Gothic" w:eastAsia="Verdana" w:hAnsi="Century Gothic"/>
          <w:color w:val="000000"/>
          <w:sz w:val="20"/>
        </w:rPr>
        <w:t xml:space="preserve"> no endereço </w:t>
      </w:r>
      <w:r w:rsidR="00A76557" w:rsidRPr="00A76557">
        <w:rPr>
          <w:rFonts w:ascii="Century Gothic" w:eastAsia="Verdana" w:hAnsi="Century Gothic"/>
          <w:color w:val="000000"/>
          <w:sz w:val="20"/>
        </w:rPr>
        <w:t xml:space="preserve">Rua Alberto Werner </w:t>
      </w:r>
      <w:r w:rsidR="00A76557">
        <w:rPr>
          <w:rFonts w:ascii="Century Gothic" w:eastAsia="Verdana" w:hAnsi="Century Gothic"/>
          <w:color w:val="000000"/>
          <w:sz w:val="20"/>
        </w:rPr>
        <w:t xml:space="preserve">n° </w:t>
      </w:r>
      <w:r w:rsidR="00A76557" w:rsidRPr="00A76557">
        <w:rPr>
          <w:rFonts w:ascii="Century Gothic" w:eastAsia="Verdana" w:hAnsi="Century Gothic"/>
          <w:color w:val="000000"/>
          <w:sz w:val="20"/>
        </w:rPr>
        <w:t>100</w:t>
      </w:r>
      <w:r w:rsidR="00A76557">
        <w:rPr>
          <w:rFonts w:ascii="Century Gothic" w:eastAsia="Verdana" w:hAnsi="Century Gothic"/>
          <w:color w:val="000000"/>
          <w:sz w:val="20"/>
        </w:rPr>
        <w:t xml:space="preserve"> </w:t>
      </w:r>
      <w:r w:rsidR="00A76557" w:rsidRPr="00A76557">
        <w:rPr>
          <w:rFonts w:ascii="Century Gothic" w:eastAsia="Verdana" w:hAnsi="Century Gothic"/>
          <w:color w:val="000000"/>
          <w:sz w:val="20"/>
        </w:rPr>
        <w:t>Bairro: Vila Operária</w:t>
      </w:r>
      <w:r w:rsidRPr="00A76557">
        <w:rPr>
          <w:rFonts w:ascii="Century Gothic" w:eastAsia="Verdana" w:hAnsi="Century Gothic"/>
          <w:color w:val="000000"/>
          <w:sz w:val="20"/>
        </w:rPr>
        <w:t>,</w:t>
      </w:r>
      <w:r w:rsidRPr="001D53AD">
        <w:rPr>
          <w:rFonts w:ascii="Century Gothic" w:eastAsia="Verdana" w:hAnsi="Century Gothic"/>
          <w:color w:val="000000"/>
          <w:sz w:val="20"/>
        </w:rPr>
        <w:t xml:space="preserve"> agendada através do telefone: 47-3341-6029</w:t>
      </w:r>
      <w:r w:rsidR="00A76557">
        <w:rPr>
          <w:rFonts w:ascii="Century Gothic" w:eastAsia="Verdana" w:hAnsi="Century Gothic"/>
          <w:color w:val="000000"/>
          <w:sz w:val="20"/>
        </w:rPr>
        <w:t xml:space="preserve"> com Monique Correa ou Simone da Silva, </w:t>
      </w:r>
      <w:r w:rsidRPr="001D53AD">
        <w:rPr>
          <w:rFonts w:ascii="Century Gothic" w:eastAsia="Verdana" w:hAnsi="Century Gothic"/>
          <w:color w:val="000000"/>
          <w:sz w:val="20"/>
        </w:rPr>
        <w:t>e estando de comum acordo então efetuar a homologação da Ata de Registro de Preços</w:t>
      </w:r>
    </w:p>
    <w:p w:rsidR="002D35B1" w:rsidRPr="002D35B1" w:rsidRDefault="002D35B1" w:rsidP="00C94098">
      <w:pPr>
        <w:pStyle w:val="Normal0"/>
        <w:rPr>
          <w:rFonts w:ascii="Century Gothic" w:eastAsia="Verdana" w:hAnsi="Century Gothic"/>
          <w:b/>
          <w:color w:val="000000"/>
          <w:sz w:val="20"/>
        </w:rPr>
      </w:pPr>
    </w:p>
    <w:p w:rsidR="00C94098" w:rsidRPr="002D35B1" w:rsidRDefault="00C94098" w:rsidP="00C94098">
      <w:pPr>
        <w:pStyle w:val="Normal0"/>
        <w:rPr>
          <w:rFonts w:ascii="Century Gothic" w:eastAsia="Verdana" w:hAnsi="Century Gothic"/>
          <w:b/>
          <w:color w:val="000000"/>
          <w:sz w:val="20"/>
        </w:rPr>
      </w:pPr>
      <w:r w:rsidRPr="002D35B1">
        <w:rPr>
          <w:rFonts w:ascii="Century Gothic" w:eastAsia="Verdana" w:hAnsi="Century Gothic"/>
          <w:b/>
          <w:color w:val="000000"/>
          <w:sz w:val="20"/>
        </w:rPr>
        <w:t xml:space="preserve">7.0 – </w:t>
      </w:r>
      <w:r w:rsidR="002D35B1" w:rsidRPr="002D35B1">
        <w:rPr>
          <w:rFonts w:ascii="Century Gothic" w:eastAsia="Verdana" w:hAnsi="Century Gothic"/>
          <w:b/>
          <w:color w:val="000000"/>
          <w:sz w:val="20"/>
        </w:rPr>
        <w:t>QUALIFICAÇÃO TÉCNICA</w:t>
      </w:r>
    </w:p>
    <w:p w:rsidR="00C94098" w:rsidRPr="002D35B1" w:rsidRDefault="00C94098" w:rsidP="00C94098">
      <w:pPr>
        <w:pStyle w:val="Normal0"/>
        <w:rPr>
          <w:rFonts w:ascii="Century Gothic" w:eastAsia="Verdana" w:hAnsi="Century Gothic"/>
          <w:b/>
          <w:color w:val="000000"/>
          <w:sz w:val="20"/>
        </w:rPr>
      </w:pPr>
    </w:p>
    <w:p w:rsidR="00C94098" w:rsidRPr="000E30B3" w:rsidRDefault="000E30B3" w:rsidP="00C94098">
      <w:pPr>
        <w:pStyle w:val="Normal0"/>
        <w:rPr>
          <w:rFonts w:ascii="Century Gothic" w:eastAsia="Verdana" w:hAnsi="Century Gothic"/>
          <w:color w:val="000000"/>
          <w:sz w:val="20"/>
        </w:rPr>
      </w:pPr>
      <w:r w:rsidRPr="000E30B3">
        <w:rPr>
          <w:rFonts w:ascii="Century Gothic" w:eastAsia="Verdana" w:hAnsi="Century Gothic"/>
          <w:color w:val="000000"/>
          <w:sz w:val="20"/>
        </w:rPr>
        <w:t xml:space="preserve">7.1. Atestado de Capacidade Técnica emitido por pessoa jurídica de direito público ou privado, comprovando que a licitante realizou fornecimento compatível com o objeto da presente licitação. </w:t>
      </w:r>
      <w:r w:rsidRPr="000E30B3">
        <w:rPr>
          <w:rFonts w:ascii="Century Gothic" w:eastAsia="Verdana" w:hAnsi="Century Gothic"/>
          <w:color w:val="000000"/>
          <w:sz w:val="20"/>
        </w:rPr>
        <w:lastRenderedPageBreak/>
        <w:t>Informações mínimas no atestado: nome da pessoa jurídica que forneceu o atestado, com identificação da pessoa/cargo que assinou o documento; identificação do objeto; local e data.</w:t>
      </w:r>
    </w:p>
    <w:bookmarkEnd w:id="0"/>
    <w:p w:rsidR="00B01014" w:rsidRPr="002D35B1" w:rsidRDefault="00B01014" w:rsidP="00C94098">
      <w:pPr>
        <w:pStyle w:val="Normal0"/>
        <w:rPr>
          <w:rFonts w:ascii="Verdana" w:eastAsia="Verdana" w:hAnsi="Verdana"/>
          <w:color w:val="000000"/>
          <w:sz w:val="20"/>
        </w:rPr>
      </w:pPr>
    </w:p>
    <w:sectPr w:rsidR="00B01014" w:rsidRPr="002D35B1" w:rsidSect="001B1273">
      <w:headerReference w:type="default" r:id="rId7"/>
      <w:footerReference w:type="default" r:id="rId8"/>
      <w:pgSz w:w="11906" w:h="16837"/>
      <w:pgMar w:top="850" w:right="850" w:bottom="1134" w:left="850" w:header="850"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7F4" w:rsidRDefault="009757F4">
      <w:r>
        <w:separator/>
      </w:r>
    </w:p>
  </w:endnote>
  <w:endnote w:type="continuationSeparator" w:id="0">
    <w:p w:rsidR="009757F4" w:rsidRDefault="00975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014" w:rsidRDefault="00B0101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b/>
        <w:sz w:val="20"/>
      </w:rPr>
    </w:pP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color w:val="808080"/>
        <w:sz w:val="20"/>
      </w:rPr>
      <w:t>___________________________________________________________________________________________</w:t>
    </w:r>
  </w:p>
  <w:p w:rsidR="00B01014" w:rsidRDefault="00B01014">
    <w:pPr>
      <w:tabs>
        <w:tab w:val="left" w:pos="360"/>
        <w:tab w:val="left" w:pos="570"/>
        <w:tab w:val="right" w:pos="10204"/>
        <w:tab w:val="left" w:pos="10620"/>
        <w:tab w:val="left" w:pos="11328"/>
        <w:tab w:val="left" w:pos="12036"/>
        <w:tab w:val="left" w:pos="12744"/>
        <w:tab w:val="left" w:pos="13452"/>
        <w:tab w:val="left" w:pos="14160"/>
        <w:tab w:val="left" w:pos="14868"/>
        <w:tab w:val="left" w:pos="15576"/>
        <w:tab w:val="left" w:pos="16284"/>
        <w:tab w:val="left" w:pos="16992"/>
        <w:tab w:val="left" w:pos="17700"/>
      </w:tabs>
      <w:jc w:val="right"/>
      <w:rPr>
        <w:b/>
        <w:color w:val="808080"/>
        <w:sz w:val="16"/>
      </w:rPr>
    </w:pPr>
    <w:r>
      <w:rPr>
        <w:b/>
      </w:rPr>
      <w:tab/>
    </w:r>
    <w:r>
      <w:rPr>
        <w:b/>
      </w:rPr>
      <w:tab/>
    </w:r>
    <w:r>
      <w:rPr>
        <w:b/>
        <w:color w:val="808080"/>
        <w:sz w:val="16"/>
      </w:rPr>
      <w:t xml:space="preserve">Secretaria Municipal de </w:t>
    </w:r>
    <w:r w:rsidR="00BE6A84">
      <w:rPr>
        <w:b/>
        <w:color w:val="808080"/>
        <w:sz w:val="16"/>
      </w:rPr>
      <w:t>Governo</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Rua Alberto Werner • 100 • Vila Operária</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88304-053 • Itajaí • Santa Catarina</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 xml:space="preserve">Fone: 47 3341-6029 </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www.itajai.sc.gov.br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7F4" w:rsidRDefault="009757F4">
      <w:r>
        <w:separator/>
      </w:r>
    </w:p>
  </w:footnote>
  <w:footnote w:type="continuationSeparator" w:id="0">
    <w:p w:rsidR="009757F4" w:rsidRDefault="009757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014" w:rsidRDefault="006F2640">
    <w:pPr>
      <w:pStyle w:val="Normal0"/>
      <w:jc w:val="right"/>
    </w:pPr>
    <w:r>
      <w:rPr>
        <w:noProof/>
        <w:lang w:val="pt-BR" w:eastAsia="pt-BR"/>
      </w:rPr>
      <w:drawing>
        <wp:inline distT="0" distB="0" distL="0" distR="0">
          <wp:extent cx="1817614" cy="54292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28800" cy="54626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ICITACAO.ITENS" w:val="&lt;MACRO: LICITACAO.ITENS&gt;"/>
    <w:docVar w:name="LICITACAO.OBJETO" w:val="&lt;MACRO: LICITACAO.OBJETO&gt;"/>
    <w:docVar w:name="LICITACAO.REQUISICOES" w:val="&lt;MACRO: LICITACAO.REQUISICOES&gt;"/>
    <w:docVar w:name="LICITACAO.SOLICITACOES" w:val="&lt;MACRO: LICITACAO.SOLICITACOES&gt;"/>
    <w:docVar w:name="LICITACAO.VALOR" w:val="&lt;MACRO: LICITACAO.VALOR&gt;"/>
  </w:docVars>
  <w:rsids>
    <w:rsidRoot w:val="00F50E28"/>
    <w:rsid w:val="00057DAC"/>
    <w:rsid w:val="0006020D"/>
    <w:rsid w:val="000C653F"/>
    <w:rsid w:val="000E30B3"/>
    <w:rsid w:val="00131D1E"/>
    <w:rsid w:val="00154412"/>
    <w:rsid w:val="001B1273"/>
    <w:rsid w:val="001D53AD"/>
    <w:rsid w:val="0027612D"/>
    <w:rsid w:val="00294323"/>
    <w:rsid w:val="002D35B1"/>
    <w:rsid w:val="003A1B22"/>
    <w:rsid w:val="004B5EEE"/>
    <w:rsid w:val="004C4BCC"/>
    <w:rsid w:val="004D244A"/>
    <w:rsid w:val="006F2640"/>
    <w:rsid w:val="00700E93"/>
    <w:rsid w:val="008C361A"/>
    <w:rsid w:val="008E3BD9"/>
    <w:rsid w:val="008F1294"/>
    <w:rsid w:val="009757F4"/>
    <w:rsid w:val="00A06C5F"/>
    <w:rsid w:val="00A715DB"/>
    <w:rsid w:val="00A76557"/>
    <w:rsid w:val="00B01014"/>
    <w:rsid w:val="00B40D6E"/>
    <w:rsid w:val="00B47FCF"/>
    <w:rsid w:val="00B86D9B"/>
    <w:rsid w:val="00BE683F"/>
    <w:rsid w:val="00BE6A84"/>
    <w:rsid w:val="00C16170"/>
    <w:rsid w:val="00C94098"/>
    <w:rsid w:val="00D100A0"/>
    <w:rsid w:val="00D225C3"/>
    <w:rsid w:val="00DB4651"/>
    <w:rsid w:val="00DD32C4"/>
    <w:rsid w:val="00E610FF"/>
    <w:rsid w:val="00EF3FF0"/>
    <w:rsid w:val="00F15ACD"/>
    <w:rsid w:val="00F50E28"/>
    <w:rsid w:val="00FE4540"/>
    <w:rsid w:val="00FF6BC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273"/>
    <w:rPr>
      <w:lang w:val="nl-NL" w:eastAsia="nl-N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1B1273"/>
    <w:rPr>
      <w:rFonts w:ascii="Arial" w:eastAsia="Arial" w:hAnsi="Arial"/>
      <w:sz w:val="24"/>
      <w:lang w:val="nl-NL" w:eastAsia="nl-NL"/>
    </w:rPr>
  </w:style>
  <w:style w:type="paragraph" w:customStyle="1" w:styleId="Cabealho1">
    <w:name w:val="Cabeçalho1"/>
    <w:basedOn w:val="Normal"/>
    <w:rsid w:val="001B1273"/>
    <w:pPr>
      <w:tabs>
        <w:tab w:val="center" w:pos="4419"/>
        <w:tab w:val="right" w:pos="8838"/>
      </w:tabs>
    </w:pPr>
  </w:style>
  <w:style w:type="paragraph" w:styleId="Cabealho">
    <w:name w:val="header"/>
    <w:basedOn w:val="Normal"/>
    <w:link w:val="CabealhoChar"/>
    <w:uiPriority w:val="99"/>
    <w:unhideWhenUsed/>
    <w:rsid w:val="006F2640"/>
    <w:pPr>
      <w:tabs>
        <w:tab w:val="center" w:pos="4252"/>
        <w:tab w:val="right" w:pos="8504"/>
      </w:tabs>
    </w:pPr>
  </w:style>
  <w:style w:type="character" w:customStyle="1" w:styleId="CabealhoChar">
    <w:name w:val="Cabeçalho Char"/>
    <w:basedOn w:val="Fontepargpadro"/>
    <w:link w:val="Cabealho"/>
    <w:uiPriority w:val="99"/>
    <w:rsid w:val="006F2640"/>
    <w:rPr>
      <w:lang w:val="nl-NL" w:eastAsia="nl-NL"/>
    </w:rPr>
  </w:style>
  <w:style w:type="paragraph" w:styleId="Rodap">
    <w:name w:val="footer"/>
    <w:basedOn w:val="Normal"/>
    <w:link w:val="RodapChar"/>
    <w:uiPriority w:val="99"/>
    <w:unhideWhenUsed/>
    <w:rsid w:val="006F2640"/>
    <w:pPr>
      <w:tabs>
        <w:tab w:val="center" w:pos="4252"/>
        <w:tab w:val="right" w:pos="8504"/>
      </w:tabs>
    </w:pPr>
  </w:style>
  <w:style w:type="character" w:customStyle="1" w:styleId="RodapChar">
    <w:name w:val="Rodapé Char"/>
    <w:basedOn w:val="Fontepargpadro"/>
    <w:link w:val="Rodap"/>
    <w:uiPriority w:val="99"/>
    <w:rsid w:val="006F2640"/>
    <w:rPr>
      <w:lang w:val="nl-NL" w:eastAsia="nl-NL"/>
    </w:rPr>
  </w:style>
  <w:style w:type="paragraph" w:styleId="Textodebalo">
    <w:name w:val="Balloon Text"/>
    <w:basedOn w:val="Normal"/>
    <w:link w:val="TextodebaloChar"/>
    <w:uiPriority w:val="99"/>
    <w:semiHidden/>
    <w:unhideWhenUsed/>
    <w:rsid w:val="006F2640"/>
    <w:rPr>
      <w:rFonts w:ascii="Tahoma" w:hAnsi="Tahoma" w:cs="Tahoma"/>
      <w:sz w:val="16"/>
      <w:szCs w:val="16"/>
    </w:rPr>
  </w:style>
  <w:style w:type="character" w:customStyle="1" w:styleId="TextodebaloChar">
    <w:name w:val="Texto de balão Char"/>
    <w:basedOn w:val="Fontepargpadro"/>
    <w:link w:val="Textodebalo"/>
    <w:uiPriority w:val="99"/>
    <w:semiHidden/>
    <w:rsid w:val="006F2640"/>
    <w:rPr>
      <w:rFonts w:ascii="Tahoma" w:hAnsi="Tahoma" w:cs="Tahoma"/>
      <w:sz w:val="16"/>
      <w:szCs w:val="16"/>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273"/>
    <w:rPr>
      <w:lang w:val="nl-NL" w:eastAsia="nl-N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1B1273"/>
    <w:rPr>
      <w:rFonts w:ascii="Arial" w:eastAsia="Arial" w:hAnsi="Arial"/>
      <w:sz w:val="24"/>
      <w:lang w:val="nl-NL" w:eastAsia="nl-NL"/>
    </w:rPr>
  </w:style>
  <w:style w:type="paragraph" w:customStyle="1" w:styleId="Cabealho1">
    <w:name w:val="Cabeçalho1"/>
    <w:basedOn w:val="Normal"/>
    <w:rsid w:val="001B1273"/>
    <w:pPr>
      <w:tabs>
        <w:tab w:val="center" w:pos="4419"/>
        <w:tab w:val="right" w:pos="8838"/>
      </w:tabs>
    </w:pPr>
  </w:style>
  <w:style w:type="paragraph" w:styleId="Cabealho">
    <w:name w:val="header"/>
    <w:basedOn w:val="Normal"/>
    <w:link w:val="CabealhoChar"/>
    <w:uiPriority w:val="99"/>
    <w:unhideWhenUsed/>
    <w:rsid w:val="006F2640"/>
    <w:pPr>
      <w:tabs>
        <w:tab w:val="center" w:pos="4252"/>
        <w:tab w:val="right" w:pos="8504"/>
      </w:tabs>
    </w:pPr>
  </w:style>
  <w:style w:type="character" w:customStyle="1" w:styleId="CabealhoChar">
    <w:name w:val="Cabeçalho Char"/>
    <w:basedOn w:val="Fontepargpadro"/>
    <w:link w:val="Cabealho"/>
    <w:uiPriority w:val="99"/>
    <w:rsid w:val="006F2640"/>
    <w:rPr>
      <w:lang w:val="nl-NL" w:eastAsia="nl-NL"/>
    </w:rPr>
  </w:style>
  <w:style w:type="paragraph" w:styleId="Rodap">
    <w:name w:val="footer"/>
    <w:basedOn w:val="Normal"/>
    <w:link w:val="RodapChar"/>
    <w:uiPriority w:val="99"/>
    <w:unhideWhenUsed/>
    <w:rsid w:val="006F2640"/>
    <w:pPr>
      <w:tabs>
        <w:tab w:val="center" w:pos="4252"/>
        <w:tab w:val="right" w:pos="8504"/>
      </w:tabs>
    </w:pPr>
  </w:style>
  <w:style w:type="character" w:customStyle="1" w:styleId="RodapChar">
    <w:name w:val="Rodapé Char"/>
    <w:basedOn w:val="Fontepargpadro"/>
    <w:link w:val="Rodap"/>
    <w:uiPriority w:val="99"/>
    <w:rsid w:val="006F2640"/>
    <w:rPr>
      <w:lang w:val="nl-NL" w:eastAsia="nl-NL"/>
    </w:rPr>
  </w:style>
  <w:style w:type="paragraph" w:styleId="Textodebalo">
    <w:name w:val="Balloon Text"/>
    <w:basedOn w:val="Normal"/>
    <w:link w:val="TextodebaloChar"/>
    <w:uiPriority w:val="99"/>
    <w:semiHidden/>
    <w:unhideWhenUsed/>
    <w:rsid w:val="006F2640"/>
    <w:rPr>
      <w:rFonts w:ascii="Tahoma" w:hAnsi="Tahoma" w:cs="Tahoma"/>
      <w:sz w:val="16"/>
      <w:szCs w:val="16"/>
    </w:rPr>
  </w:style>
  <w:style w:type="character" w:customStyle="1" w:styleId="TextodebaloChar">
    <w:name w:val="Texto de balão Char"/>
    <w:basedOn w:val="Fontepargpadro"/>
    <w:link w:val="Textodebalo"/>
    <w:uiPriority w:val="99"/>
    <w:semiHidden/>
    <w:rsid w:val="006F2640"/>
    <w:rPr>
      <w:rFonts w:ascii="Tahoma" w:hAnsi="Tahoma" w:cs="Tahoma"/>
      <w:sz w:val="16"/>
      <w:szCs w:val="16"/>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451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49</Pages>
  <Words>15407</Words>
  <Characters>83200</Characters>
  <Application>Microsoft Office Word</Application>
  <DocSecurity>0</DocSecurity>
  <Lines>693</Lines>
  <Paragraphs>196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98411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dc:creator>
  <cp:lastModifiedBy>Leonardo Beckert</cp:lastModifiedBy>
  <cp:revision>2</cp:revision>
  <cp:lastPrinted>2024-03-21T11:54:00Z</cp:lastPrinted>
  <dcterms:created xsi:type="dcterms:W3CDTF">2024-03-21T11:57:00Z</dcterms:created>
  <dcterms:modified xsi:type="dcterms:W3CDTF">2024-03-21T11:57:00Z</dcterms:modified>
</cp:coreProperties>
</file>